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5772"/>
        <w:gridCol w:w="7488"/>
      </w:tblGrid>
      <w:tr w:rsidR="005537BF" w:rsidRPr="00F76450" w:rsidTr="00F76450">
        <w:tc>
          <w:tcPr>
            <w:tcW w:w="1844" w:type="dxa"/>
          </w:tcPr>
          <w:p w:rsidR="005537BF" w:rsidRPr="00F76450" w:rsidRDefault="005537BF" w:rsidP="005537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450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772" w:type="dxa"/>
          </w:tcPr>
          <w:p w:rsidR="005537BF" w:rsidRPr="00F76450" w:rsidRDefault="005537BF" w:rsidP="00553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450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Характеристика деятельности</w:t>
            </w:r>
          </w:p>
          <w:p w:rsidR="005537BF" w:rsidRPr="00F76450" w:rsidRDefault="005537BF" w:rsidP="00553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учащихся</w:t>
            </w:r>
          </w:p>
        </w:tc>
      </w:tr>
      <w:tr w:rsidR="005537BF" w:rsidRPr="00F76450" w:rsidTr="00F76450">
        <w:tc>
          <w:tcPr>
            <w:tcW w:w="15104" w:type="dxa"/>
            <w:gridSpan w:val="3"/>
          </w:tcPr>
          <w:p w:rsidR="005537BF" w:rsidRPr="00F76450" w:rsidRDefault="009E2285" w:rsidP="005537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период </w:t>
            </w:r>
            <w:r w:rsidR="005537BF" w:rsidRPr="00F764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5537BF" w:rsidRPr="00F76450" w:rsidRDefault="00F76450" w:rsidP="005537B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Обучение письму (14</w:t>
            </w:r>
            <w:r w:rsidR="005537BF" w:rsidRPr="00F764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ч)</w:t>
            </w:r>
          </w:p>
          <w:p w:rsidR="005537BF" w:rsidRPr="00F76450" w:rsidRDefault="005537BF" w:rsidP="0055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 w:rsidP="0046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Урок 1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(с. 3—6)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— первая учебная тетрадь.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 опорой на иллюстрации прописи.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узоров, ориентируясь на образец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 w:rsidP="0046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76450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467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(с. 7—8)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</w:p>
          <w:p w:rsid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</w:t>
            </w:r>
          </w:p>
          <w:p w:rsid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правила письма. </w:t>
            </w:r>
          </w:p>
          <w:p w:rsid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Разные типы штриховки. </w:t>
            </w:r>
          </w:p>
          <w:p w:rsid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Обводка предметов по контуру.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демонстрировать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их выполнение в процессе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элементами, наклон.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 w:rsidP="0046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76450" w:rsidRDefault="00467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450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9—10)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овалов и полуовалов.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Правила посадки при письме.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овалы 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полуовалы в изображении предметов.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изображённые предметы по контуру, штриховать.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к иллюстрациям, данным в прописи.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 w:rsidP="0046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76450" w:rsidRDefault="004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  <w:r w:rsid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 11—12)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бордюров.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руки к письму. Освоение правил правильной посадки при письме. Штриховка и обводка предметных рисунков. 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Воспроизведение сказки по серии сюжетных картинок.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Объединение предметов в группу по общему признаку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предметную картинку и схему слова.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Дорисовывать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овалы, круги и предметы, не выходя за строку и дополнительные линии.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группу по общему признаку,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сказку по серии сюжетных картинок.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Инсценировать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«Колобок».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Default="005537BF" w:rsidP="005537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F76450" w:rsidRPr="00F76450" w:rsidRDefault="00F76450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76450" w:rsidRDefault="00467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3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 13—14)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длинных прямых наклонных линий.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правил правильной посадки при письме. Штриховка и обводка предметных рисунков. 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слоги, графическое изображение слога в схеме-модели слова.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Знак ударения в схеме-модели слова. Воспроизведение эпизода сказки по иллюстрации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по сюжетным картинкам, данным в прописи.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прямые длинные наклонные линии, ориентируясь на образец и дополнительную линию.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наклон, указанное направление движения руки,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выдерживать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расстояние между элементами.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Узнавать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и отдельный эпизод из сказки по иллюстрации,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 (посуда).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эпизод из знакомой сказки по иллюстрации, данной в прописи.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76450" w:rsidRDefault="00467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4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 15—17)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Рисование бордюров. Штриховка и обводка предметных рисунков. 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обозначающих предметы, изображённые в прописи.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по сюжетным картинкам прописи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 (соответствие количества слогов, места ударения в слове).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короткую наклонную линию с закруглением внизу (вправо).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парах.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76450" w:rsidRDefault="004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5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 18—20)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иллюстрациям прописи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(влево).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(вправо).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76450" w:rsidRDefault="0055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4678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(с. 21—23)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элементов письменных и печатных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Рисование бордюров. Штриховка и обводка предметных рисунков. Рисование дуги.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иллюстрациям прописи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обозначающих предмет, изображённый в прописи.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высоту, интервалы между ними.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="00467809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(с. 24—26)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(и)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 Сравнение элементов письменных и печатных букв.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по выбору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чередовать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соблюдая наклон, высоту, интервал между ними.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и длинные наклонные линии с закруглением внизу вправо и влево.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письменных и печатных букв.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5537BF" w:rsidRPr="00F76450" w:rsidRDefault="00467809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7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 27—29)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г, т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по выбору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внизу вправо.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), чередовать их.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76450" w:rsidRDefault="00467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8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 30—32)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  <w:p w:rsid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Рисование бордюров, узоров. Штриховка и обводка предметных рисунков.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иллюстрациям прописи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по выбору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полуовалы,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овалы, не выходя за рабочую строку.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5537BF" w:rsidRPr="00F76450" w:rsidRDefault="00467809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9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а.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[а]. Заглавная буква в именах собственных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расположения тетради-прописи на рабочем месте.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67809" w:rsidRDefault="00467809" w:rsidP="005537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10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 5—6)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450" w:rsidRDefault="005537BF" w:rsidP="005537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о.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[о]. </w:t>
            </w:r>
          </w:p>
          <w:p w:rsid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предложения. Обозначение границ предложения на письме. 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5537BF" w:rsidRPr="00F76450" w:rsidRDefault="00467809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11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(с. 7)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="005537BF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строчной букве 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 с комментированием.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5537BF" w:rsidRPr="00F76450" w:rsidRDefault="00467809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12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 8)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="005537BF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7809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Сравнение строчной и заглавной букв.</w:t>
            </w:r>
          </w:p>
          <w:p w:rsidR="00467809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[и].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букву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рассказ по опорным словам, содержащим изученные звуки.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67809" w:rsidRDefault="004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13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(с. 9—10)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proofErr w:type="spellStart"/>
            <w:r w:rsidR="005537BF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]. Подбор 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комментирования.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содержащие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, с комментированием.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67809" w:rsidRDefault="00467809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14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>(с. 11—13)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="005537BF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F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="005537BF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у.</w:t>
            </w:r>
            <w:r w:rsidR="005537BF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</w:t>
            </w:r>
          </w:p>
          <w:p w:rsidR="00467809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7488" w:type="dxa"/>
          </w:tcPr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орнамент,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 самостоятельно.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ранее буквы в соответствии с образцом.</w:t>
            </w:r>
          </w:p>
          <w:p w:rsidR="005537BF" w:rsidRPr="00F76450" w:rsidRDefault="005537BF" w:rsidP="005537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5537BF" w:rsidRPr="00F76450" w:rsidRDefault="005537BF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в паре: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</w:tr>
      <w:tr w:rsidR="005537BF" w:rsidRPr="00F76450" w:rsidTr="00F76450">
        <w:tc>
          <w:tcPr>
            <w:tcW w:w="15104" w:type="dxa"/>
            <w:gridSpan w:val="3"/>
          </w:tcPr>
          <w:p w:rsidR="008F4F73" w:rsidRPr="00467809" w:rsidRDefault="005537BF" w:rsidP="005537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780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Букварный период </w:t>
            </w:r>
            <w:r w:rsidRPr="004678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5537BF" w:rsidRPr="00467809" w:rsidRDefault="005537BF" w:rsidP="005537B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78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Обучение письму </w:t>
            </w:r>
          </w:p>
          <w:p w:rsidR="005537BF" w:rsidRPr="00F76450" w:rsidRDefault="005537BF" w:rsidP="0055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E2285" w:rsidRDefault="009E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15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(с. 14—15)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</w:t>
            </w:r>
            <w:proofErr w:type="gramEnd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заглавная буквы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Н, н.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</w:p>
          <w:p w:rsidR="009E2285" w:rsidRDefault="008F4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предложений с комментированием. Дополнение предложения словом, закодированным в предметном рисунке. </w:t>
            </w:r>
          </w:p>
          <w:p w:rsidR="009E2285" w:rsidRDefault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Списывание с письменного шрифта. </w:t>
            </w:r>
          </w:p>
          <w:p w:rsidR="009E2285" w:rsidRPr="009E2285" w:rsidRDefault="009E22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7BF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выполненной работы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бордюрные рисунки по контуру.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Н, 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из различных материалов.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Н, 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Н, 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звуко-фонемную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ь имена собственные.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выполненной работы.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 и группах: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её по правилам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E2285" w:rsidRDefault="009E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16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2285" w:rsidRDefault="008F4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с.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[с’]. 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 Деформированное предложение.</w:t>
            </w:r>
          </w:p>
          <w:p w:rsidR="009E2285" w:rsidRPr="009E2285" w:rsidRDefault="008F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деформированном предложении. </w:t>
            </w: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письменного шрифта.</w:t>
            </w:r>
          </w:p>
          <w:p w:rsidR="009E2285" w:rsidRDefault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85" w:rsidRPr="009E2285" w:rsidRDefault="008F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Письмо под диктовку.</w:t>
            </w:r>
          </w:p>
          <w:p w:rsidR="005537BF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оценивания выполненной работы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образцом.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звуко-фонемную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отдельные изученные буквы, односложные слова.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предложение: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 между словами в предложении,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восстановленное предложение на строке прописи.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Сверять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записанное предложение со схемой-моделью.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Работать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парах, тройках: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оценивать её по правилам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E2285" w:rsidRDefault="009E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17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="008F4F73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2285" w:rsidRDefault="008F4F73" w:rsidP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Письмо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285" w:rsidRDefault="008F4F73" w:rsidP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</w:t>
            </w:r>
          </w:p>
          <w:p w:rsidR="009E2285" w:rsidRPr="009E2285" w:rsidRDefault="008F4F73" w:rsidP="009E22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письменного шрифта.</w:t>
            </w:r>
          </w:p>
          <w:p w:rsidR="009E2285" w:rsidRDefault="008F4F73" w:rsidP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рукописного текста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 Восклицательное предложение.</w:t>
            </w:r>
          </w:p>
          <w:p w:rsidR="009E2285" w:rsidRDefault="008F4F73" w:rsidP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Оформление границ предложения на письме.</w:t>
            </w:r>
          </w:p>
          <w:p w:rsidR="009E2285" w:rsidRDefault="008F4F73" w:rsidP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речи: составление устного рассказа по заданной учителем теме. Восклицательное предложение.</w:t>
            </w:r>
          </w:p>
          <w:p w:rsidR="005537BF" w:rsidRPr="00F76450" w:rsidRDefault="008F4F73" w:rsidP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Интонирование восклицательных предложений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образцом.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по заданной учителем теме.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E2285" w:rsidRDefault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18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(с. 18—19)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5" w:rsidRDefault="008F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печатной и письменной букв.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бордюров.</w:t>
            </w:r>
          </w:p>
          <w:p w:rsidR="009E2285" w:rsidRDefault="008F4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[к’]. 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к.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предложений.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Повествовательная и восклицательная интонация. Оформление интонации на письме.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Интонирование различных предложений.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Границы предложения.</w:t>
            </w:r>
          </w:p>
          <w:p w:rsidR="005537BF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согласную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и повествовательное предложение.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8F4F73" w:rsidRPr="00F76450" w:rsidRDefault="009E2285" w:rsidP="008F4F7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19—20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(с. 20—21)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5" w:rsidRDefault="008F4F73" w:rsidP="008F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т.</w:t>
            </w:r>
          </w:p>
          <w:p w:rsidR="009E2285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</w:t>
            </w:r>
          </w:p>
          <w:p w:rsidR="009E2285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[т], [т’]. 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5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предложений с письменного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Списывание с письменного шрифта. 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E2285" w:rsidRDefault="009E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21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23—24)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2285" w:rsidRDefault="008F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], [л’]. Письмо слогов и слов с буквами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л.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письменного шрифта.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собственных.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вопросительной интонацией. Сравнение предложений с различными видами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интонации. </w:t>
            </w:r>
          </w:p>
          <w:p w:rsidR="005537BF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Обозначение интонации в письменной речи знаками «!»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?», «.». Оформление границ предложения. Интонирование различных предложений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E2285" w:rsidRDefault="009E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22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22, 25)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предложений с печатного и письменного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вопросительных, восклицательных, повествовательных предложений. </w:t>
            </w:r>
          </w:p>
          <w:p w:rsidR="009E2285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Двоеточие. Кавычки. </w:t>
            </w:r>
          </w:p>
          <w:p w:rsidR="009E2285" w:rsidRPr="009E2285" w:rsidRDefault="008F4F73" w:rsidP="009E22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предложения. </w:t>
            </w:r>
            <w:r w:rsidRPr="009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развитию речи: составление и запись текста из 2—3 предложений по теме, предложенной учителем. </w:t>
            </w:r>
          </w:p>
          <w:p w:rsidR="005537BF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с опорой на схему-модель.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E2285" w:rsidRDefault="009E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23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(с. 26—27)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5" w:rsidRDefault="008F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37BF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написании строчных и прописных гласных букв.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из различных элементов.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буквы и её соединения по алгоритму.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звуко-фонемную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санитарно-гигиенические нормы письма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FA3DFD" w:rsidRDefault="00FA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24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>. 28—30)</w:t>
            </w:r>
            <w:r w:rsidR="008F4F73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F73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FD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FD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], [в’]. </w:t>
            </w:r>
          </w:p>
          <w:p w:rsidR="00FA3DFD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бордюров. </w:t>
            </w:r>
          </w:p>
          <w:p w:rsidR="00FA3DFD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</w:t>
            </w:r>
          </w:p>
          <w:p w:rsidR="00FA3DFD" w:rsidRPr="00FA3DFD" w:rsidRDefault="008F4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Списывание с письменного шрифта. </w:t>
            </w:r>
          </w:p>
          <w:p w:rsidR="005537BF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7488" w:type="dxa"/>
          </w:tcPr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8F4F73" w:rsidRPr="00F76450" w:rsidRDefault="008F4F73" w:rsidP="008F4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соответствии с образцом. 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8F4F73" w:rsidRPr="00F76450" w:rsidRDefault="008F4F73" w:rsidP="008F4F7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5537BF" w:rsidRPr="00F76450" w:rsidRDefault="008F4F73" w:rsidP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25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 31—32)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е.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’э], [’э]. Двойная роль буквы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Бордюры. </w:t>
            </w: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письменного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7BF" w:rsidRPr="00F76450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контуру, штриховать.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со звуками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’э], [’э].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группе, в парах.</w:t>
            </w:r>
          </w:p>
          <w:p w:rsidR="005537BF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26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 3, с. 3—4)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бордюрных рисунков по контуру.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предложений словами по смыслу. Оформление границ предложения. </w:t>
            </w:r>
          </w:p>
          <w:p w:rsidR="005537BF" w:rsidRPr="00F76450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печатного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Письменный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с новыми звуками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предложения, заменяя в необходимых случаях печатный шрифт 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 предложения по образцу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прописи.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5537BF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27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 3, с. 5)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бордюрных рисунков по контуру. Дополнение предложений словами по смыслу. Оформление границ предложения.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печатного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Письменный ответ на вопрос. </w:t>
            </w:r>
          </w:p>
          <w:p w:rsidR="005537BF" w:rsidRPr="00F76450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развитию речи: составление и запись текста из 2—3-х предложений на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тему, сформулированную самими учащимися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с новыми звуками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Вставлять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пропущенные буквы в слова,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каждого слова.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тему высказывания,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лучший, обосновывать свой выбор.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 на выбранную тему.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5537BF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28—29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6—8)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м.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], [м’]. Письмо слогов и слов с буквами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Письмо элементов буквы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Списывание с печатного шрифта.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вопросы. </w:t>
            </w:r>
          </w:p>
          <w:p w:rsidR="005537BF" w:rsidRPr="00F76450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с новыми звуками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[м’].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5537BF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30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—3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 9—10)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предложений словами по смыслу. Оформление границ предложения.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Запись и интонирование различных видов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печатного шрифта. Письменные ответы на вопросы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7BF" w:rsidRPr="00F76450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с новыми звуками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5537BF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 w:rsidP="00E5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32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 11)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  <w:p w:rsidR="00E566DD" w:rsidRDefault="00C42497" w:rsidP="00E5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речи: составление письменного текста. Дополнение содержания письменного текста.</w:t>
            </w:r>
          </w:p>
          <w:p w:rsidR="00E566DD" w:rsidRDefault="00E566DD" w:rsidP="00E566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37BF" w:rsidRPr="00F76450" w:rsidRDefault="00C42497" w:rsidP="00E5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под диктовку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пропущенную букву в слово в соответствии со смысловым значением.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слоги, слова с изученными буквами.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5537BF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33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—3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 12—15)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 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б.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 в широкой строке безотрывно.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изменением формы числа существительного.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существительных (один — много).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предложений словами по смыслу. Оформление границ предложения. </w:t>
            </w:r>
          </w:p>
          <w:p w:rsidR="00E566DD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Запись и интонирование различных видов предложений. </w:t>
            </w:r>
          </w:p>
          <w:p w:rsidR="00E566DD" w:rsidRPr="00E566DD" w:rsidRDefault="00C42497" w:rsidP="00E566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Списывание с печатного шрифта. </w:t>
            </w:r>
          </w:p>
          <w:p w:rsidR="005537BF" w:rsidRPr="00F76450" w:rsidRDefault="00C42497" w:rsidP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с новыми звуками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5537BF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36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16—18)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 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бордюров в широкой строке безотрывно.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изменением формы числа существительного. Единственное и множественное число существительных (один — много).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вопросы.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ребусов. </w:t>
            </w:r>
          </w:p>
          <w:p w:rsidR="008F4F73" w:rsidRPr="00F76450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Работа с поговорками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 — 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</w:t>
            </w:r>
          </w:p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 w:rsidP="00E5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37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66DD" w:rsidRDefault="00C42497" w:rsidP="00E5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</w:t>
            </w: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печатного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66DD" w:rsidRDefault="00C42497" w:rsidP="00E5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поговорками. </w:t>
            </w:r>
          </w:p>
          <w:p w:rsidR="008F4F73" w:rsidRPr="00F76450" w:rsidRDefault="00C42497" w:rsidP="00E5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речи: составление рассказа с использованием поговорки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— названия рек.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</w:p>
          <w:p w:rsidR="008F4F73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C42497" w:rsidP="00C4249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="00E566DD">
              <w:rPr>
                <w:rFonts w:ascii="Times New Roman" w:hAnsi="Times New Roman" w:cs="Times New Roman"/>
                <w:b/>
                <w:sz w:val="24"/>
                <w:szCs w:val="24"/>
              </w:rPr>
              <w:t>ок 38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(с. 19)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497" w:rsidRPr="00F76450" w:rsidRDefault="00C42497" w:rsidP="00C4249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Д. </w:t>
            </w:r>
          </w:p>
          <w:p w:rsidR="00E566DD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</w:t>
            </w:r>
          </w:p>
          <w:p w:rsidR="00E566DD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печатного шрифта.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F73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— названия городов.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 — 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городов.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</w:p>
          <w:p w:rsidR="008F4F73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E566DD" w:rsidRDefault="00E5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39—41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20—21)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DD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</w:t>
            </w:r>
          </w:p>
          <w:p w:rsidR="008F4F73" w:rsidRPr="00F76450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буквы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слогов и слов с буквами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Бордюры. </w:t>
            </w:r>
            <w:r w:rsidRPr="003A5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предложений с печатного и письменного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а—я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твёрдости/мягкости предыдущего согласного на письме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Я, 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F4F73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42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 22—23)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</w:t>
            </w:r>
            <w:proofErr w:type="spellStart"/>
            <w:r w:rsidR="003A5A7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="003A5A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Бордюры. Антиципация. Многозначность слов. </w:t>
            </w:r>
          </w:p>
          <w:p w:rsidR="003A5A78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слов и предложений с печатного и письменного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4F73" w:rsidRPr="00F76450" w:rsidRDefault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Оформление границ предложения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 а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8F4F73" w:rsidRPr="00F76450" w:rsidRDefault="00C42497" w:rsidP="00C4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многозначных слов (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), правильно употреблять их в устной речи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3A5A78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43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—4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>(с. 24—26)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497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="00C42497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  <w:r w:rsidR="00C42497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C42497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], [г’]. Письмо слогов и слов с буквами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C42497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имени существительного. Дополнение предложений словами по смыслу. </w:t>
            </w:r>
          </w:p>
          <w:p w:rsidR="003A5A78" w:rsidRDefault="00C42497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запятая при обращении. Оформление границ предложения. Запись и интонирование различных видов предложений. </w:t>
            </w:r>
          </w:p>
          <w:p w:rsidR="008F4F73" w:rsidRPr="00F76450" w:rsidRDefault="00C42497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печатного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 Дополнение текстов своими предложениями</w:t>
            </w:r>
          </w:p>
        </w:tc>
        <w:tc>
          <w:tcPr>
            <w:tcW w:w="7488" w:type="dxa"/>
          </w:tcPr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[г’].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запятой при обращении.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Интонировать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текст, данный в прописи, 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свои-ми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предложениями.</w:t>
            </w:r>
          </w:p>
          <w:p w:rsidR="00C42497" w:rsidRPr="00F76450" w:rsidRDefault="00C42497" w:rsidP="00C4249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группе, в паре.</w:t>
            </w:r>
          </w:p>
          <w:p w:rsidR="00C42497" w:rsidRPr="00F76450" w:rsidRDefault="00C42497" w:rsidP="00C424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3A5A78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45</w:t>
            </w:r>
            <w:r w:rsidR="00005B53">
              <w:rPr>
                <w:rFonts w:ascii="Times New Roman" w:hAnsi="Times New Roman" w:cs="Times New Roman"/>
                <w:b/>
                <w:sz w:val="24"/>
                <w:szCs w:val="24"/>
              </w:rPr>
              <w:t>—49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. 27—28)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proofErr w:type="gramStart"/>
            <w:r w:rsidR="00523B94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gramStart"/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Характеристика звука.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имени существительного.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изменением формы числа глаголов. Оформление границ предложения. </w:t>
            </w:r>
          </w:p>
          <w:p w:rsidR="008F4F73" w:rsidRPr="00F76450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печатного шрифта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 Разгадывание кроссвордов</w:t>
            </w:r>
          </w:p>
        </w:tc>
        <w:tc>
          <w:tcPr>
            <w:tcW w:w="7488" w:type="dxa"/>
          </w:tcPr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личными местоимениями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, изменением формы числа глагола.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 в слова в соответствии со смыслом слова.</w:t>
            </w:r>
          </w:p>
          <w:p w:rsidR="008F4F73" w:rsidRPr="00F76450" w:rsidRDefault="00523B94" w:rsidP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0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50 -52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="00523B94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523B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со звуком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Ч, ч. </w:t>
            </w:r>
          </w:p>
          <w:p w:rsidR="003A5A78" w:rsidRDefault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собственных. </w:t>
            </w:r>
          </w:p>
          <w:p w:rsidR="003A5A78" w:rsidRDefault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речи: составление предложений о героях рассказа А. Гайдара «Чук и Гек». </w:t>
            </w:r>
          </w:p>
          <w:p w:rsidR="008F4F73" w:rsidRPr="00F76450" w:rsidRDefault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Работа с пословицей</w:t>
            </w:r>
          </w:p>
        </w:tc>
        <w:tc>
          <w:tcPr>
            <w:tcW w:w="7488" w:type="dxa"/>
          </w:tcPr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предложения о героях литературного произведения, записывать лучшие из них.</w:t>
            </w:r>
          </w:p>
          <w:p w:rsidR="008F4F73" w:rsidRPr="00F76450" w:rsidRDefault="00523B94" w:rsidP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речи. Оценивать свои достижения на уроке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005B53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53</w:t>
            </w:r>
            <w:r w:rsidR="003A5A78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(с. 30—32)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="00523B94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мягким знаком мягкости предыдущего согласного.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  <w:p w:rsidR="008F4F73" w:rsidRPr="00F76450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шрифта. Письменный ответ на вопрос</w:t>
            </w:r>
          </w:p>
        </w:tc>
        <w:tc>
          <w:tcPr>
            <w:tcW w:w="7488" w:type="dxa"/>
          </w:tcPr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мягким знаком на конце слова.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учителем.</w:t>
            </w:r>
          </w:p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005B53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57—60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 4, с. 3—4)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собственных.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шрифта. Письменный ответ на вопрос. </w:t>
            </w:r>
          </w:p>
          <w:p w:rsidR="003A5A78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пословицей. Оформление границ предложения. </w:t>
            </w:r>
          </w:p>
          <w:p w:rsidR="008F4F73" w:rsidRPr="00F76450" w:rsidRDefault="00523B94" w:rsidP="003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Самооценка. Шкала самооценки</w:t>
            </w:r>
          </w:p>
        </w:tc>
        <w:tc>
          <w:tcPr>
            <w:tcW w:w="7488" w:type="dxa"/>
          </w:tcPr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F4F73" w:rsidRPr="00F76450" w:rsidRDefault="00523B94" w:rsidP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0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61-62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 4, стр. 5)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слогов и слов с изученными буквами.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Сопоставление букв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И, Ш.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сочетаниями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, запись слов с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 Анализ предложений. </w:t>
            </w:r>
          </w:p>
          <w:p w:rsidR="003A5A78" w:rsidRDefault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под диктовку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букв, слов с изученными буквами, 1—2 предложений. </w:t>
            </w:r>
          </w:p>
          <w:p w:rsidR="008F4F73" w:rsidRPr="00F76450" w:rsidRDefault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речи: составление рассказа по иллюстрации, запись 2—3-х предложений с комментированием</w:t>
            </w:r>
          </w:p>
        </w:tc>
        <w:tc>
          <w:tcPr>
            <w:tcW w:w="7488" w:type="dxa"/>
          </w:tcPr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], слов с сочетанием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под диктовку без ошибок 1—2 предложения после предварительного анализа.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по иллюстрации,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2—3 предложения с комментированием.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F4F73" w:rsidRPr="00F76450" w:rsidRDefault="00523B94" w:rsidP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005B53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63 —65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 4, с. 6—9)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 w:rsidR="00523B94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ж.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]. 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ж.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же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Оглушение [ж] на конце слова, проверочное слово. Правописание имён собственных (имён людей и кличек животных).</w:t>
            </w:r>
          </w:p>
          <w:p w:rsidR="003A5A78" w:rsidRP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Списывание с печатного шрифта.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Наращивание слов с целью получения новых слов (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Анна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Жанна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). Образование простой сравнительной степени наречий по образцу (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пословицей.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предложений, оформление границ. Дополнение предложения словом,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закодированном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схеме-модели. </w:t>
            </w:r>
          </w:p>
          <w:p w:rsidR="00523B94" w:rsidRPr="00F76450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 Вопросительные слова «Кто?», «Что?»</w:t>
            </w:r>
          </w:p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же.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словом в соответствии со схемой-моделью.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F4F73" w:rsidRPr="00F76450" w:rsidRDefault="00523B94" w:rsidP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005B53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66 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="003A5A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 4, с. 10—11)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="00523B94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="00523B9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B9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’о], [’о].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Двойная роль йотированного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предыдущего согласного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предыдущего согласного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Оглушение звука [ж] на конце слова.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слов.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шрифта. </w:t>
            </w:r>
          </w:p>
          <w:p w:rsidR="003A5A78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— названий детёнышей животных по образцу, данному в прописи. </w:t>
            </w:r>
          </w:p>
          <w:p w:rsidR="00523B94" w:rsidRPr="00F76450" w:rsidRDefault="00523B94" w:rsidP="00523B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предложений, оформление границ. Дополнение предложения словом,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закодированном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схеме-модели</w:t>
            </w:r>
          </w:p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[ж],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овах с йотированными гласными.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 словам, на конце которых слышится звук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 (по образцу, данному в прописи).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словом в соответствии со смыслом и с опорой на схему-модель.</w:t>
            </w:r>
          </w:p>
          <w:p w:rsidR="00523B94" w:rsidRPr="00F76450" w:rsidRDefault="00523B94" w:rsidP="00523B9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523B94" w:rsidRPr="00F76450" w:rsidRDefault="00523B94" w:rsidP="00523B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A5A78" w:rsidRDefault="00005B53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70 -71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 4, с. 12)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Рисование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бордюров в широкой строке безотрывно. </w:t>
            </w:r>
            <w:proofErr w:type="spellStart"/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="00DB0F5B"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="00DB0F5B"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="00DB0F5B"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предложений, содержащих слова с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мягкости предыдущего согласного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существительных-названий детёнышей животных по образцу, данному в прописи. Списывание с печатного шрифта.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предложений, оформление границ. Письменный ответ на вопрос. </w:t>
            </w:r>
          </w:p>
          <w:p w:rsidR="00DB0F5B" w:rsidRPr="00F76450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’о], [’о].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, а твёрдость предыдущего согласного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 на конце слова,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ёрш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ерши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[ж] 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 на конце слова, правильно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эти звуки в конце слова,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звучанию и написанию.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же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серии сюжетных картинок,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предложению к каждой из них с комментированием.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8F4F73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72-73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(пропись № 4, с. 13—14)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буквой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Признаки предмета.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имён прилагательных в речи для характеристики предмета.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шрифта.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поговоркой.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предложений, оформление границ. Письменный ответ на вопрос.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Вопросительное слово «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</w:p>
          <w:p w:rsidR="00DB0F5B" w:rsidRPr="00F76450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существительного личным местоимением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Разгадывание кроссворда</w:t>
            </w:r>
          </w:p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случаях.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8F4F73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74 —75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(с. 15—17)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х.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предмета.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имён прилагательных в речи для характеристики предмета.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Слова, противоположные по смыслу. Прилагательные-антонимы.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на конце слова, проверочное слово.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собственных (имена людей). Дополнение предложений словами, закодированными в схемах-моделях.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и письменного шрифта. Списывание с печатного текста.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пословицами и поговорками. </w:t>
            </w:r>
          </w:p>
          <w:p w:rsidR="008F4F73" w:rsidRPr="00F76450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Запись предложений, оформление границ. Разгадывание кроссворда</w:t>
            </w: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Х, 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Х, </w:t>
            </w:r>
            <w:proofErr w:type="spellStart"/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помощью прилагательных.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4F73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76 -77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слогов. Письмо элементов изученных букв.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узоров в широкой строке. Письмо слогов и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с изученными буквами.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речи.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предложения под диктовку с предварительным разбором. </w:t>
            </w:r>
          </w:p>
          <w:p w:rsidR="00DB0F5B" w:rsidRPr="00F76450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 печатного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письменного шрифта. Работа с пословицей. </w:t>
            </w:r>
          </w:p>
          <w:p w:rsidR="008F4F73" w:rsidRPr="00781509" w:rsidRDefault="00DB0F5B" w:rsidP="00DB0F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7488" w:type="dxa"/>
          </w:tcPr>
          <w:p w:rsidR="00DB0F5B" w:rsidRPr="00F76450" w:rsidRDefault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узор в прописи,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образец.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каллиграфически правильно изученные буквы,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с использованием поговорки,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3—5 предложений,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отражать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 в своём письменном высказывании.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8F4F73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781509">
            <w:pPr>
              <w:tabs>
                <w:tab w:val="left" w:pos="4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78—81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(с. 19—21)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Строчная и заглавная буквы </w:t>
            </w:r>
            <w:proofErr w:type="gram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tabs>
                <w:tab w:val="left" w:pos="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’у], [’у]. Письмо слогов и слов с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 звуков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’у]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гласного. </w:t>
            </w:r>
          </w:p>
          <w:p w:rsidR="00781509" w:rsidRDefault="00DB0F5B" w:rsidP="00781509">
            <w:pPr>
              <w:tabs>
                <w:tab w:val="left" w:pos="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согласного,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 предыдущего согласного.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Звуки-смысло-различители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люк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). Правописание имён собственных (имена людей). Личные местоимения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я — они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509" w:rsidRDefault="00DB0F5B" w:rsidP="00781509">
            <w:pPr>
              <w:tabs>
                <w:tab w:val="left" w:pos="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и письменного шрифта. Работа с поговоркой. </w:t>
            </w:r>
          </w:p>
          <w:p w:rsidR="008F4F73" w:rsidRPr="00F76450" w:rsidRDefault="00DB0F5B" w:rsidP="00781509">
            <w:pPr>
              <w:tabs>
                <w:tab w:val="left" w:pos="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предложений, оформление границ. Письменный ответ на вопрос</w:t>
            </w: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r w:rsidRPr="00F7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’у], [’у].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8F4F73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82</w:t>
            </w:r>
            <w:r w:rsidR="00781509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(с. 22—23)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Строчная и заглавная буквы </w:t>
            </w:r>
            <w:proofErr w:type="gram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]. Письмо слогов и слов с буквами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один предмет и много предметов (единственное и множественное число существительных).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Тире. Двоеточие. </w:t>
            </w:r>
          </w:p>
          <w:p w:rsidR="008F4F73" w:rsidRPr="00F76450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Классификация понятий, объединение в группу по общему признаку</w:t>
            </w: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широкой строке.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форму числа имени существительного в соответствии с образцом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группе слов общий признак,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8F4F73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8F4F73" w:rsidRPr="00F76450" w:rsidTr="00F76450">
        <w:tc>
          <w:tcPr>
            <w:tcW w:w="1844" w:type="dxa"/>
          </w:tcPr>
          <w:p w:rsidR="008F4F73" w:rsidRPr="00F76450" w:rsidRDefault="008F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84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(с. 24)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и другими изученными буквами.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изученных букв. Письмо предложений с использованием слов с изученными буквами. </w:t>
            </w:r>
          </w:p>
          <w:p w:rsidR="00781509" w:rsidRDefault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вопрос.</w:t>
            </w:r>
          </w:p>
          <w:p w:rsidR="00781509" w:rsidRDefault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печатного и письменного шрифта. Составление рассказа с опорой на прилагательные по теме, предложенной учителем. </w:t>
            </w:r>
          </w:p>
          <w:p w:rsidR="008F4F73" w:rsidRPr="00F76450" w:rsidRDefault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Запись текста по опорным словам</w:t>
            </w: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звуком [</w:t>
            </w:r>
            <w:proofErr w:type="spell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], правильно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следуя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образцу.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опорным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8F4F73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DB0F5B" w:rsidP="007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r w:rsidR="00005B5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781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="00005B5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(с. 25—26)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[э]. Письмо слогов и слов с буквами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 э.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местоимения. </w:t>
            </w:r>
          </w:p>
          <w:p w:rsidR="00781509" w:rsidRDefault="00DB0F5B" w:rsidP="007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7BF" w:rsidRPr="00F76450" w:rsidRDefault="00DB0F5B" w:rsidP="007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[э].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связь слов в предложении,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деформированный текст.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5537BF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DB0F5B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87—88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(с. 27—28)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proofErr w:type="spell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</w:t>
            </w:r>
            <w:proofErr w:type="spellStart"/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</w:p>
          <w:p w:rsidR="00781509" w:rsidRDefault="00DB0F5B" w:rsidP="00DB0F5B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звучания и написания слогов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буквой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509" w:rsidRDefault="00DB0F5B" w:rsidP="00DB0F5B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из слогов. </w:t>
            </w:r>
          </w:p>
          <w:p w:rsidR="00781509" w:rsidRDefault="00DB0F5B" w:rsidP="00DB0F5B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и письменного шрифта. Тире. Антиципация. </w:t>
            </w:r>
          </w:p>
          <w:p w:rsidR="005537BF" w:rsidRPr="00F76450" w:rsidRDefault="00DB0F5B" w:rsidP="00DB0F5B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Дополнение слогов до полного слова. Письмо предложений с комментированием</w:t>
            </w: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получившиеся слова без ошибок.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получившихся слов.</w:t>
            </w:r>
          </w:p>
          <w:p w:rsidR="005537BF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89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(с. 27—28)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’]. Соотношение звучания и написания слогов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 с образца. Дополнение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словом в соответствии со смыслом предложения. </w:t>
            </w:r>
          </w:p>
          <w:p w:rsidR="005537BF" w:rsidRPr="00781509" w:rsidRDefault="00DB0F5B" w:rsidP="007815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деформированного предложения. Сочинение рассказа по заданному началу</w:t>
            </w: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proofErr w:type="gram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словом в соответствии со смыслом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предложении, на основе этого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восстанавливать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предложение.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заданному началу.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 (2—3 предложения) самостоятельно.</w:t>
            </w:r>
          </w:p>
          <w:p w:rsidR="005537BF" w:rsidRPr="00F76450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5537BF" w:rsidRPr="00781509" w:rsidTr="00F76450">
        <w:tc>
          <w:tcPr>
            <w:tcW w:w="1844" w:type="dxa"/>
          </w:tcPr>
          <w:p w:rsidR="005537BF" w:rsidRPr="00781509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90</w:t>
            </w:r>
            <w:r w:rsidR="00DB0F5B" w:rsidRPr="00781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781509">
              <w:rPr>
                <w:rFonts w:ascii="Times New Roman" w:hAnsi="Times New Roman" w:cs="Times New Roman"/>
                <w:sz w:val="24"/>
                <w:szCs w:val="24"/>
              </w:rPr>
              <w:t>(с. 30—31)</w:t>
            </w:r>
            <w:r w:rsidR="00DB0F5B" w:rsidRPr="007815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781509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 Ф, ф.</w:t>
            </w:r>
            <w:r w:rsidR="00DB0F5B"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Ф, ф. </w:t>
            </w:r>
          </w:p>
          <w:p w:rsidR="00781509" w:rsidRDefault="00DB0F5B" w:rsidP="0078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 (имена людей). Составление слов с заданными буквами.</w:t>
            </w:r>
          </w:p>
          <w:p w:rsidR="005537BF" w:rsidRPr="00781509" w:rsidRDefault="00DB0F5B" w:rsidP="007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и письменного шрифта. </w:t>
            </w:r>
            <w:r w:rsidRPr="00781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предложений под диктовку с предварительным разбором</w:t>
            </w:r>
          </w:p>
        </w:tc>
        <w:tc>
          <w:tcPr>
            <w:tcW w:w="7488" w:type="dxa"/>
          </w:tcPr>
          <w:p w:rsidR="00DB0F5B" w:rsidRPr="00781509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781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 Ф, ф.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Ф, </w:t>
            </w:r>
            <w:proofErr w:type="spellStart"/>
            <w:proofErr w:type="gramStart"/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proofErr w:type="spellEnd"/>
            <w:proofErr w:type="gramEnd"/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Ф, </w:t>
            </w:r>
            <w:proofErr w:type="spellStart"/>
            <w:proofErr w:type="gramStart"/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proofErr w:type="spellEnd"/>
            <w:proofErr w:type="gramEnd"/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81509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DB0F5B" w:rsidRPr="00781509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78150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537BF" w:rsidRPr="00781509" w:rsidRDefault="00DB0F5B" w:rsidP="00DB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781509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5537BF" w:rsidRPr="00F76450" w:rsidTr="00F76450">
        <w:tc>
          <w:tcPr>
            <w:tcW w:w="1844" w:type="dxa"/>
          </w:tcPr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781509" w:rsidRDefault="00005B53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91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5B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Строчные буквы </w:t>
            </w:r>
            <w:proofErr w:type="spell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="00DB0F5B" w:rsidRPr="00F76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B0F5B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пишущихся с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с буквами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букв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письменного шрифта.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 с комментированием.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написания слов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съем,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их фонетический анализ. </w:t>
            </w:r>
          </w:p>
          <w:p w:rsid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слов с буквами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предложения, их запись. </w:t>
            </w:r>
          </w:p>
          <w:p w:rsidR="00DB0F5B" w:rsidRPr="00781509" w:rsidRDefault="00DB0F5B" w:rsidP="00DB0F5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под диктовку изученных букв, слогов, слов</w:t>
            </w:r>
          </w:p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BF" w:rsidRPr="00F76450" w:rsidRDefault="005537BF" w:rsidP="00DB0F5B">
            <w:pPr>
              <w:tabs>
                <w:tab w:val="left" w:pos="4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пишущихся с буквами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данных слов. 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>по образцу, включать их в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F76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B0F5B" w:rsidRPr="00F76450" w:rsidRDefault="00DB0F5B" w:rsidP="00DB0F5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DB0F5B" w:rsidRPr="00F76450" w:rsidRDefault="00DB0F5B" w:rsidP="00DB0F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4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  <w:p w:rsidR="005537BF" w:rsidRPr="00F76450" w:rsidRDefault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E4" w:rsidRPr="00F76450" w:rsidTr="00F76450">
        <w:tc>
          <w:tcPr>
            <w:tcW w:w="15104" w:type="dxa"/>
            <w:gridSpan w:val="3"/>
          </w:tcPr>
          <w:p w:rsidR="00037CE4" w:rsidRPr="00F76450" w:rsidRDefault="00005B53" w:rsidP="000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92</w:t>
            </w:r>
            <w:r w:rsidR="00037CE4" w:rsidRPr="00F76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E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этого </w:t>
            </w:r>
            <w:proofErr w:type="gramStart"/>
            <w:r w:rsidR="00037CE4" w:rsidRPr="00F7645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="00037CE4" w:rsidRPr="00F7645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рабочая тетрадь в узкую линейку. </w:t>
            </w:r>
            <w:r w:rsidR="00037CE4" w:rsidRPr="00F76450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планируется учителем в соответствии с уровнем подготовленности учащихся в букварный период</w:t>
            </w:r>
            <w:r w:rsidR="00FC1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B46F17" w:rsidRDefault="00B46F17">
      <w:pPr>
        <w:rPr>
          <w:rFonts w:ascii="Times New Roman" w:hAnsi="Times New Roman" w:cs="Times New Roman"/>
          <w:sz w:val="24"/>
          <w:szCs w:val="24"/>
        </w:rPr>
      </w:pPr>
    </w:p>
    <w:p w:rsidR="00823BE7" w:rsidRDefault="00823BE7">
      <w:pPr>
        <w:rPr>
          <w:rFonts w:ascii="Times New Roman" w:hAnsi="Times New Roman" w:cs="Times New Roman"/>
          <w:sz w:val="24"/>
          <w:szCs w:val="24"/>
        </w:rPr>
      </w:pPr>
    </w:p>
    <w:p w:rsidR="00823BE7" w:rsidRDefault="00823BE7">
      <w:pPr>
        <w:rPr>
          <w:rFonts w:ascii="Times New Roman" w:hAnsi="Times New Roman" w:cs="Times New Roman"/>
          <w:sz w:val="24"/>
          <w:szCs w:val="24"/>
        </w:rPr>
      </w:pPr>
    </w:p>
    <w:p w:rsidR="00823BE7" w:rsidRDefault="00823BE7">
      <w:pPr>
        <w:rPr>
          <w:rFonts w:ascii="Times New Roman" w:hAnsi="Times New Roman" w:cs="Times New Roman"/>
          <w:sz w:val="24"/>
          <w:szCs w:val="24"/>
        </w:rPr>
      </w:pPr>
    </w:p>
    <w:p w:rsidR="00823BE7" w:rsidRDefault="00823BE7">
      <w:pPr>
        <w:rPr>
          <w:rFonts w:ascii="Times New Roman" w:hAnsi="Times New Roman" w:cs="Times New Roman"/>
          <w:sz w:val="24"/>
          <w:szCs w:val="24"/>
        </w:rPr>
      </w:pPr>
    </w:p>
    <w:p w:rsidR="00823BE7" w:rsidRDefault="00823B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10490"/>
      </w:tblGrid>
      <w:tr w:rsidR="00823BE7" w:rsidRPr="004A68DD" w:rsidTr="00CC4F12">
        <w:trPr>
          <w:trHeight w:val="732"/>
        </w:trPr>
        <w:tc>
          <w:tcPr>
            <w:tcW w:w="15701" w:type="dxa"/>
            <w:gridSpan w:val="3"/>
            <w:vAlign w:val="center"/>
          </w:tcPr>
          <w:p w:rsidR="00823BE7" w:rsidRPr="00AB47D4" w:rsidRDefault="00823BE7" w:rsidP="00CC4F12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B47D4">
              <w:rPr>
                <w:b/>
                <w:i/>
                <w:sz w:val="28"/>
                <w:szCs w:val="26"/>
              </w:rPr>
              <w:lastRenderedPageBreak/>
              <w:t>Послебукварный</w:t>
            </w:r>
            <w:proofErr w:type="spellEnd"/>
            <w:r w:rsidRPr="00AB47D4">
              <w:rPr>
                <w:b/>
                <w:i/>
                <w:sz w:val="28"/>
                <w:szCs w:val="26"/>
              </w:rPr>
              <w:t xml:space="preserve"> период – 20 часов </w:t>
            </w: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>Списывание текста</w:t>
            </w:r>
          </w:p>
        </w:tc>
        <w:tc>
          <w:tcPr>
            <w:tcW w:w="10490" w:type="dxa"/>
            <w:vMerge w:val="restart"/>
          </w:tcPr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 xml:space="preserve">Высказываться </w:t>
            </w:r>
            <w:r w:rsidRPr="004A68DD">
              <w:rPr>
                <w:iCs/>
                <w:sz w:val="26"/>
                <w:szCs w:val="26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Приобретать</w:t>
            </w:r>
            <w:r w:rsidRPr="004A68DD">
              <w:rPr>
                <w:iCs/>
                <w:sz w:val="26"/>
                <w:szCs w:val="26"/>
              </w:rPr>
              <w:t xml:space="preserve"> опыт в различении устной и письменной речи.</w:t>
            </w:r>
          </w:p>
          <w:p w:rsidR="00823BE7" w:rsidRPr="00AB47D4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Оценивать</w:t>
            </w:r>
            <w:r w:rsidRPr="004A68DD">
              <w:rPr>
                <w:iCs/>
                <w:sz w:val="26"/>
                <w:szCs w:val="26"/>
              </w:rPr>
              <w:t xml:space="preserve"> результаты выполненного задания: «Проверь себя»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Находить</w:t>
            </w:r>
            <w:r w:rsidRPr="004A68DD">
              <w:rPr>
                <w:iCs/>
                <w:sz w:val="26"/>
                <w:szCs w:val="26"/>
              </w:rPr>
              <w:t xml:space="preserve"> в предложениях сравнения, </w:t>
            </w:r>
            <w:r w:rsidRPr="004A68DD">
              <w:rPr>
                <w:b/>
                <w:iCs/>
                <w:sz w:val="26"/>
                <w:szCs w:val="26"/>
              </w:rPr>
              <w:t>осознавать</w:t>
            </w:r>
            <w:r w:rsidRPr="004A68DD">
              <w:rPr>
                <w:iCs/>
                <w:sz w:val="26"/>
                <w:szCs w:val="26"/>
              </w:rPr>
              <w:t>, с какой целью они использованы авторами.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Развивать</w:t>
            </w:r>
            <w:r w:rsidRPr="004A68DD">
              <w:rPr>
                <w:iCs/>
                <w:sz w:val="26"/>
                <w:szCs w:val="26"/>
              </w:rPr>
              <w:t xml:space="preserve"> творческое воображение, подбирая свои примеры сравнений.</w:t>
            </w:r>
          </w:p>
          <w:p w:rsidR="00823BE7" w:rsidRPr="00AB47D4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iCs/>
                <w:sz w:val="26"/>
                <w:szCs w:val="2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Соотносить</w:t>
            </w:r>
            <w:r w:rsidRPr="004A68DD">
              <w:rPr>
                <w:iCs/>
                <w:sz w:val="26"/>
                <w:szCs w:val="26"/>
              </w:rPr>
              <w:t xml:space="preserve"> произношение ударных гласных в сочетаниях 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жи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>—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ши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A68DD">
              <w:rPr>
                <w:b/>
                <w:iCs/>
                <w:sz w:val="26"/>
                <w:szCs w:val="26"/>
              </w:rPr>
              <w:t>ча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>—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ща</w:t>
            </w:r>
            <w:proofErr w:type="spellEnd"/>
            <w:proofErr w:type="gramEnd"/>
            <w:r w:rsidRPr="004A68DD">
              <w:rPr>
                <w:b/>
                <w:iCs/>
                <w:sz w:val="26"/>
                <w:szCs w:val="26"/>
              </w:rPr>
              <w:t>, чу—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щу</w:t>
            </w:r>
            <w:proofErr w:type="spellEnd"/>
            <w:r w:rsidRPr="004A68DD">
              <w:rPr>
                <w:iCs/>
                <w:sz w:val="26"/>
                <w:szCs w:val="26"/>
              </w:rPr>
              <w:t xml:space="preserve"> и их обозначение буквами.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Находить</w:t>
            </w:r>
            <w:r w:rsidRPr="004A68DD">
              <w:rPr>
                <w:iCs/>
                <w:sz w:val="26"/>
                <w:szCs w:val="26"/>
              </w:rPr>
              <w:t xml:space="preserve"> в словах сочетания 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жи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>—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ши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A68DD">
              <w:rPr>
                <w:b/>
                <w:iCs/>
                <w:sz w:val="26"/>
                <w:szCs w:val="26"/>
              </w:rPr>
              <w:t>ча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>—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ща</w:t>
            </w:r>
            <w:proofErr w:type="spellEnd"/>
            <w:proofErr w:type="gramEnd"/>
            <w:r w:rsidRPr="004A68DD">
              <w:rPr>
                <w:b/>
                <w:iCs/>
                <w:sz w:val="26"/>
                <w:szCs w:val="26"/>
              </w:rPr>
              <w:t>, чу—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щу</w:t>
            </w:r>
            <w:proofErr w:type="spellEnd"/>
            <w:r w:rsidRPr="004A68DD">
              <w:rPr>
                <w:iCs/>
                <w:sz w:val="26"/>
                <w:szCs w:val="26"/>
              </w:rPr>
              <w:t xml:space="preserve">, </w:t>
            </w:r>
            <w:r w:rsidRPr="004A68DD">
              <w:rPr>
                <w:b/>
                <w:iCs/>
                <w:sz w:val="26"/>
                <w:szCs w:val="26"/>
              </w:rPr>
              <w:t xml:space="preserve">подбирать </w:t>
            </w:r>
            <w:r w:rsidRPr="004A68DD">
              <w:rPr>
                <w:iCs/>
                <w:sz w:val="26"/>
                <w:szCs w:val="26"/>
              </w:rPr>
              <w:t>примеры слов с такими сочетаниями.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Работать</w:t>
            </w:r>
            <w:r w:rsidRPr="004A68DD">
              <w:rPr>
                <w:iCs/>
                <w:sz w:val="26"/>
                <w:szCs w:val="26"/>
              </w:rPr>
              <w:t xml:space="preserve"> со страничкой для </w:t>
            </w:r>
            <w:proofErr w:type="gramStart"/>
            <w:r w:rsidRPr="004A68DD">
              <w:rPr>
                <w:iCs/>
                <w:sz w:val="26"/>
                <w:szCs w:val="26"/>
              </w:rPr>
              <w:t>любознательных</w:t>
            </w:r>
            <w:proofErr w:type="gramEnd"/>
            <w:r w:rsidRPr="004A68DD">
              <w:rPr>
                <w:iCs/>
                <w:sz w:val="26"/>
                <w:szCs w:val="26"/>
              </w:rPr>
              <w:t xml:space="preserve">. Знакомство со значением шипящих </w:t>
            </w:r>
            <w:proofErr w:type="gramStart"/>
            <w:r w:rsidRPr="004A68DD">
              <w:rPr>
                <w:iCs/>
                <w:sz w:val="26"/>
                <w:szCs w:val="26"/>
              </w:rPr>
              <w:t>звуков [ж</w:t>
            </w:r>
            <w:proofErr w:type="gramEnd"/>
            <w:r w:rsidRPr="004A68DD">
              <w:rPr>
                <w:iCs/>
                <w:sz w:val="26"/>
                <w:szCs w:val="26"/>
              </w:rPr>
              <w:t>] и [</w:t>
            </w:r>
            <w:proofErr w:type="spellStart"/>
            <w:r w:rsidRPr="004A68DD">
              <w:rPr>
                <w:iCs/>
                <w:sz w:val="26"/>
                <w:szCs w:val="26"/>
              </w:rPr>
              <w:t>ш</w:t>
            </w:r>
            <w:proofErr w:type="spellEnd"/>
            <w:r w:rsidRPr="004A68DD">
              <w:rPr>
                <w:iCs/>
                <w:sz w:val="26"/>
                <w:szCs w:val="26"/>
              </w:rPr>
              <w:t xml:space="preserve">] в древнерусском и современном русском языке. </w:t>
            </w:r>
          </w:p>
          <w:p w:rsidR="00823BE7" w:rsidRPr="004A68DD" w:rsidRDefault="00823BE7" w:rsidP="00CC4F12">
            <w:pPr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Находить</w:t>
            </w:r>
            <w:r w:rsidRPr="004A68DD">
              <w:rPr>
                <w:iCs/>
                <w:sz w:val="26"/>
                <w:szCs w:val="26"/>
              </w:rPr>
              <w:t xml:space="preserve"> в словах сочетания 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чк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чн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A68DD">
              <w:rPr>
                <w:b/>
                <w:iCs/>
                <w:sz w:val="26"/>
                <w:szCs w:val="26"/>
              </w:rPr>
              <w:t>чт</w:t>
            </w:r>
            <w:proofErr w:type="spellEnd"/>
            <w:proofErr w:type="gramEnd"/>
            <w:r w:rsidRPr="004A68DD">
              <w:rPr>
                <w:iCs/>
                <w:sz w:val="26"/>
                <w:szCs w:val="26"/>
              </w:rPr>
              <w:t xml:space="preserve">, </w:t>
            </w:r>
            <w:r w:rsidRPr="004A68DD">
              <w:rPr>
                <w:b/>
                <w:iCs/>
                <w:sz w:val="26"/>
                <w:szCs w:val="26"/>
              </w:rPr>
              <w:t>подбирать</w:t>
            </w:r>
            <w:r w:rsidRPr="004A68DD">
              <w:rPr>
                <w:iCs/>
                <w:sz w:val="26"/>
                <w:szCs w:val="26"/>
              </w:rPr>
              <w:t xml:space="preserve"> примеры слов с такими сочетаниями. </w:t>
            </w:r>
          </w:p>
          <w:p w:rsidR="00823BE7" w:rsidRPr="004A68DD" w:rsidRDefault="00823BE7" w:rsidP="00CC4F12">
            <w:pPr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lastRenderedPageBreak/>
              <w:t xml:space="preserve">Произносить </w:t>
            </w:r>
            <w:r w:rsidRPr="004A68DD">
              <w:rPr>
                <w:iCs/>
                <w:sz w:val="26"/>
                <w:szCs w:val="26"/>
              </w:rPr>
              <w:t xml:space="preserve">слова с сочетаниями 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чн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A68DD">
              <w:rPr>
                <w:b/>
                <w:iCs/>
                <w:sz w:val="26"/>
                <w:szCs w:val="26"/>
              </w:rPr>
              <w:t>чт</w:t>
            </w:r>
            <w:proofErr w:type="spellEnd"/>
            <w:proofErr w:type="gramEnd"/>
            <w:r w:rsidRPr="004A68DD">
              <w:rPr>
                <w:iCs/>
                <w:sz w:val="26"/>
                <w:szCs w:val="26"/>
              </w:rPr>
              <w:t xml:space="preserve"> (</w:t>
            </w:r>
            <w:r w:rsidRPr="004A68DD">
              <w:rPr>
                <w:i/>
                <w:iCs/>
                <w:sz w:val="26"/>
                <w:szCs w:val="26"/>
              </w:rPr>
              <w:t>чтобы, скучно</w:t>
            </w:r>
            <w:r w:rsidRPr="004A68DD">
              <w:rPr>
                <w:iCs/>
                <w:sz w:val="26"/>
                <w:szCs w:val="26"/>
              </w:rPr>
              <w:t xml:space="preserve"> и др.) в соответствии с нормами литературного произношения и </w:t>
            </w:r>
            <w:r w:rsidRPr="004A68DD">
              <w:rPr>
                <w:b/>
                <w:iCs/>
                <w:sz w:val="26"/>
                <w:szCs w:val="26"/>
              </w:rPr>
              <w:t xml:space="preserve">оценивать </w:t>
            </w:r>
            <w:r w:rsidRPr="004A68DD">
              <w:rPr>
                <w:iCs/>
                <w:sz w:val="26"/>
                <w:szCs w:val="26"/>
              </w:rPr>
              <w:t>с этой точки зрения произнесённое слово.</w:t>
            </w:r>
          </w:p>
          <w:p w:rsidR="00823BE7" w:rsidRPr="004A68DD" w:rsidRDefault="00823BE7" w:rsidP="00CC4F12">
            <w:pPr>
              <w:rPr>
                <w:b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 xml:space="preserve">Писать </w:t>
            </w:r>
            <w:r w:rsidRPr="004A68DD">
              <w:rPr>
                <w:iCs/>
                <w:sz w:val="26"/>
                <w:szCs w:val="26"/>
              </w:rPr>
              <w:t xml:space="preserve">слова с сочетаниями 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чк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4A68DD">
              <w:rPr>
                <w:b/>
                <w:iCs/>
                <w:sz w:val="26"/>
                <w:szCs w:val="26"/>
              </w:rPr>
              <w:t>чн</w:t>
            </w:r>
            <w:proofErr w:type="spellEnd"/>
            <w:r w:rsidRPr="004A68DD">
              <w:rPr>
                <w:b/>
                <w:iCs/>
                <w:sz w:val="26"/>
                <w:szCs w:val="26"/>
              </w:rPr>
              <w:t>, чт</w:t>
            </w:r>
            <w:r w:rsidRPr="004A68DD">
              <w:rPr>
                <w:iCs/>
                <w:sz w:val="26"/>
                <w:szCs w:val="26"/>
              </w:rPr>
              <w:t>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Соотносить</w:t>
            </w:r>
            <w:r w:rsidRPr="004A68DD">
              <w:rPr>
                <w:iCs/>
                <w:sz w:val="26"/>
                <w:szCs w:val="26"/>
              </w:rPr>
              <w:t xml:space="preserve"> количество звуков и букв в таких словах, как </w:t>
            </w:r>
            <w:r w:rsidRPr="004A68DD">
              <w:rPr>
                <w:i/>
                <w:iCs/>
                <w:sz w:val="26"/>
                <w:szCs w:val="26"/>
              </w:rPr>
              <w:t>конь, день, деньки</w:t>
            </w:r>
            <w:r w:rsidRPr="004A68DD">
              <w:rPr>
                <w:iCs/>
                <w:sz w:val="26"/>
                <w:szCs w:val="26"/>
              </w:rPr>
              <w:t>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Объяснять</w:t>
            </w:r>
            <w:r w:rsidRPr="004A68DD">
              <w:rPr>
                <w:iCs/>
                <w:sz w:val="26"/>
                <w:szCs w:val="26"/>
              </w:rPr>
              <w:t xml:space="preserve"> причины расхождения звуков и букв в этих словах.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Подбирать</w:t>
            </w:r>
            <w:r w:rsidRPr="004A68DD">
              <w:rPr>
                <w:iCs/>
                <w:sz w:val="26"/>
                <w:szCs w:val="26"/>
              </w:rPr>
              <w:t xml:space="preserve"> примеры слов с мягким знаком (</w:t>
            </w:r>
            <w:proofErr w:type="spellStart"/>
            <w:r w:rsidRPr="004A68DD">
              <w:rPr>
                <w:i/>
                <w:iCs/>
                <w:sz w:val="26"/>
                <w:szCs w:val="26"/>
              </w:rPr>
              <w:t>ь</w:t>
            </w:r>
            <w:proofErr w:type="spellEnd"/>
            <w:r w:rsidRPr="004A68DD">
              <w:rPr>
                <w:iCs/>
                <w:sz w:val="26"/>
                <w:szCs w:val="26"/>
              </w:rPr>
              <w:t>).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Определять</w:t>
            </w:r>
            <w:r w:rsidRPr="004A68DD">
              <w:rPr>
                <w:iCs/>
                <w:sz w:val="26"/>
                <w:szCs w:val="26"/>
              </w:rPr>
              <w:t xml:space="preserve"> путём наблюдения способы переноса слов с мягким знаком (</w:t>
            </w:r>
            <w:proofErr w:type="spellStart"/>
            <w:r w:rsidRPr="004A68DD">
              <w:rPr>
                <w:i/>
                <w:iCs/>
                <w:sz w:val="26"/>
                <w:szCs w:val="26"/>
              </w:rPr>
              <w:t>ь</w:t>
            </w:r>
            <w:proofErr w:type="spellEnd"/>
            <w:r w:rsidRPr="004A68DD">
              <w:rPr>
                <w:iCs/>
                <w:sz w:val="26"/>
                <w:szCs w:val="26"/>
              </w:rPr>
              <w:t>) в середине слова.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Накапливать</w:t>
            </w:r>
            <w:r w:rsidRPr="004A68DD">
              <w:rPr>
                <w:iCs/>
                <w:sz w:val="26"/>
                <w:szCs w:val="26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4A68DD">
              <w:rPr>
                <w:i/>
                <w:iCs/>
                <w:sz w:val="26"/>
                <w:szCs w:val="26"/>
              </w:rPr>
              <w:t>паль-цы</w:t>
            </w:r>
            <w:proofErr w:type="spellEnd"/>
            <w:proofErr w:type="gramEnd"/>
            <w:r w:rsidRPr="004A68DD">
              <w:rPr>
                <w:i/>
                <w:iCs/>
                <w:sz w:val="26"/>
                <w:szCs w:val="26"/>
              </w:rPr>
              <w:t>, паль-то</w:t>
            </w:r>
            <w:r w:rsidRPr="004A68DD">
              <w:rPr>
                <w:iCs/>
                <w:sz w:val="26"/>
                <w:szCs w:val="26"/>
              </w:rPr>
              <w:t>).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Обозначать</w:t>
            </w:r>
            <w:r w:rsidRPr="004A68DD">
              <w:rPr>
                <w:iCs/>
                <w:sz w:val="26"/>
                <w:szCs w:val="26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4A68DD">
              <w:rPr>
                <w:i/>
                <w:iCs/>
                <w:sz w:val="26"/>
                <w:szCs w:val="26"/>
              </w:rPr>
              <w:t>день, коньки</w:t>
            </w:r>
            <w:r w:rsidRPr="004A68DD">
              <w:rPr>
                <w:iCs/>
                <w:sz w:val="26"/>
                <w:szCs w:val="26"/>
              </w:rPr>
              <w:t>).</w:t>
            </w:r>
          </w:p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Обсуждать</w:t>
            </w:r>
            <w:r w:rsidRPr="004A68DD">
              <w:rPr>
                <w:iCs/>
                <w:sz w:val="26"/>
                <w:szCs w:val="26"/>
              </w:rPr>
              <w:t xml:space="preserve"> (на основе текста) состояние внешнего облика ученика.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>Составлять</w:t>
            </w:r>
            <w:r w:rsidRPr="004A68DD">
              <w:rPr>
                <w:iCs/>
                <w:sz w:val="26"/>
                <w:szCs w:val="26"/>
              </w:rPr>
              <w:t xml:space="preserve"> ответы на вопросы, </w:t>
            </w:r>
            <w:r w:rsidRPr="004A68DD">
              <w:rPr>
                <w:b/>
                <w:iCs/>
                <w:sz w:val="26"/>
                <w:szCs w:val="26"/>
              </w:rPr>
              <w:t>составлять</w:t>
            </w:r>
            <w:r w:rsidRPr="004A68DD">
              <w:rPr>
                <w:iCs/>
                <w:sz w:val="26"/>
                <w:szCs w:val="26"/>
              </w:rPr>
              <w:t xml:space="preserve"> рассказ по рисунку.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 xml:space="preserve">Использовать </w:t>
            </w:r>
            <w:r w:rsidRPr="004A68DD">
              <w:rPr>
                <w:iCs/>
                <w:sz w:val="26"/>
                <w:szCs w:val="26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823BE7" w:rsidRPr="004A68DD" w:rsidRDefault="00823BE7" w:rsidP="00CC4F12">
            <w:pPr>
              <w:jc w:val="both"/>
              <w:rPr>
                <w:iCs/>
                <w:sz w:val="26"/>
                <w:szCs w:val="26"/>
              </w:rPr>
            </w:pPr>
            <w:r w:rsidRPr="004A68DD">
              <w:rPr>
                <w:b/>
                <w:iCs/>
                <w:sz w:val="26"/>
                <w:szCs w:val="26"/>
              </w:rPr>
              <w:t xml:space="preserve"> Оценивать</w:t>
            </w:r>
            <w:r w:rsidRPr="004A68DD">
              <w:rPr>
                <w:iCs/>
                <w:sz w:val="26"/>
                <w:szCs w:val="26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23BE7" w:rsidRPr="00AB47D4" w:rsidRDefault="00823BE7" w:rsidP="00CC4F12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>Оформление  предложений в тексте</w:t>
            </w:r>
          </w:p>
        </w:tc>
        <w:tc>
          <w:tcPr>
            <w:tcW w:w="10490" w:type="dxa"/>
            <w:vMerge/>
          </w:tcPr>
          <w:p w:rsidR="00823BE7" w:rsidRPr="00AB47D4" w:rsidRDefault="00823BE7" w:rsidP="00CC4F12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542E71">
              <w:rPr>
                <w:sz w:val="28"/>
                <w:szCs w:val="28"/>
              </w:rPr>
              <w:t>Слова, отвечающие на вопросы «Кто?», «Что?»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542E71">
              <w:rPr>
                <w:sz w:val="28"/>
                <w:szCs w:val="28"/>
              </w:rPr>
              <w:t>Слова, отвечающие на вопросы «Что делать?», «Что сделать?»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542E71">
              <w:rPr>
                <w:sz w:val="28"/>
                <w:szCs w:val="28"/>
              </w:rPr>
              <w:t xml:space="preserve">Слова, отвечающие на </w:t>
            </w:r>
            <w:proofErr w:type="gramStart"/>
            <w:r w:rsidRPr="00542E71">
              <w:rPr>
                <w:sz w:val="28"/>
                <w:szCs w:val="28"/>
              </w:rPr>
              <w:t>вопросы</w:t>
            </w:r>
            <w:proofErr w:type="gramEnd"/>
            <w:r w:rsidRPr="00542E71">
              <w:rPr>
                <w:sz w:val="28"/>
                <w:szCs w:val="28"/>
              </w:rPr>
              <w:t xml:space="preserve"> «Какой?», «Какая?», «Какое?»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4677" w:type="dxa"/>
          </w:tcPr>
          <w:p w:rsidR="00823BE7" w:rsidRPr="00542E71" w:rsidRDefault="00823BE7" w:rsidP="00CC4F12">
            <w:pPr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>Слуховой диктант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91-92</w:t>
            </w:r>
          </w:p>
        </w:tc>
        <w:tc>
          <w:tcPr>
            <w:tcW w:w="4677" w:type="dxa"/>
          </w:tcPr>
          <w:p w:rsidR="00823BE7" w:rsidRPr="00542E71" w:rsidRDefault="00823BE7" w:rsidP="00CC4F12">
            <w:pPr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542E71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93-94</w:t>
            </w:r>
          </w:p>
        </w:tc>
        <w:tc>
          <w:tcPr>
            <w:tcW w:w="4677" w:type="dxa"/>
          </w:tcPr>
          <w:p w:rsidR="00823BE7" w:rsidRPr="00542E71" w:rsidRDefault="00823BE7" w:rsidP="00CC4F12">
            <w:pPr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4677" w:type="dxa"/>
          </w:tcPr>
          <w:p w:rsidR="00823BE7" w:rsidRPr="00542E71" w:rsidRDefault="00823BE7" w:rsidP="00CC4F12">
            <w:pPr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>Обобщение по теме «Звуки и буквы»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96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>Правописание ЖИ-ШИ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97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 xml:space="preserve">Правописание </w:t>
            </w:r>
            <w:proofErr w:type="gramStart"/>
            <w:r w:rsidRPr="004A68DD">
              <w:rPr>
                <w:sz w:val="26"/>
                <w:szCs w:val="26"/>
              </w:rPr>
              <w:t>ЧА-ЩА</w:t>
            </w:r>
            <w:proofErr w:type="gramEnd"/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>Правописание ЧУ-ЩУ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>Правописание ЧН-ЧК</w:t>
            </w:r>
            <w:proofErr w:type="gramStart"/>
            <w:r>
              <w:rPr>
                <w:sz w:val="26"/>
                <w:szCs w:val="26"/>
              </w:rPr>
              <w:t>,Щ</w:t>
            </w:r>
            <w:proofErr w:type="gramEnd"/>
            <w:r>
              <w:rPr>
                <w:sz w:val="26"/>
                <w:szCs w:val="26"/>
              </w:rPr>
              <w:t>Н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 w:rsidRPr="004A68D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 xml:space="preserve">Письмо слов с </w:t>
            </w:r>
            <w:r>
              <w:rPr>
                <w:sz w:val="26"/>
                <w:szCs w:val="26"/>
              </w:rPr>
              <w:t>Ь и Ъ знаками.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Заглавная буква в именах собственных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>Письмо под диктовку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Pr="004A68DD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 w:rsidRPr="004A68DD">
              <w:rPr>
                <w:sz w:val="26"/>
                <w:szCs w:val="26"/>
              </w:rPr>
              <w:t xml:space="preserve">Закрепление и обобщение </w:t>
            </w:r>
            <w:proofErr w:type="gramStart"/>
            <w:r w:rsidRPr="004A68DD">
              <w:rPr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3BE7" w:rsidRPr="004A68DD" w:rsidTr="00CC4F12">
        <w:trPr>
          <w:trHeight w:val="732"/>
        </w:trPr>
        <w:tc>
          <w:tcPr>
            <w:tcW w:w="534" w:type="dxa"/>
            <w:vAlign w:val="center"/>
          </w:tcPr>
          <w:p w:rsidR="00823BE7" w:rsidRDefault="00823BE7" w:rsidP="00CC4F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4677" w:type="dxa"/>
          </w:tcPr>
          <w:p w:rsidR="00823BE7" w:rsidRPr="004A68DD" w:rsidRDefault="00823BE7" w:rsidP="00CC4F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достижений.</w:t>
            </w:r>
          </w:p>
        </w:tc>
        <w:tc>
          <w:tcPr>
            <w:tcW w:w="10490" w:type="dxa"/>
            <w:vMerge/>
          </w:tcPr>
          <w:p w:rsidR="00823BE7" w:rsidRPr="004A68DD" w:rsidRDefault="00823BE7" w:rsidP="00CC4F1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23BE7" w:rsidRPr="00F76450" w:rsidRDefault="00823BE7" w:rsidP="00823BE7">
      <w:pPr>
        <w:rPr>
          <w:rFonts w:ascii="Times New Roman" w:hAnsi="Times New Roman" w:cs="Times New Roman"/>
          <w:sz w:val="24"/>
          <w:szCs w:val="24"/>
        </w:rPr>
      </w:pPr>
    </w:p>
    <w:sectPr w:rsidR="00823BE7" w:rsidRPr="00F76450" w:rsidSect="005537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7BF"/>
    <w:rsid w:val="00005B53"/>
    <w:rsid w:val="00025162"/>
    <w:rsid w:val="00037CE4"/>
    <w:rsid w:val="00267DA7"/>
    <w:rsid w:val="00340D91"/>
    <w:rsid w:val="003A5A78"/>
    <w:rsid w:val="00467809"/>
    <w:rsid w:val="00523B94"/>
    <w:rsid w:val="005537BF"/>
    <w:rsid w:val="00781509"/>
    <w:rsid w:val="00823BE7"/>
    <w:rsid w:val="008F4F73"/>
    <w:rsid w:val="009E2285"/>
    <w:rsid w:val="00B46F17"/>
    <w:rsid w:val="00C10B40"/>
    <w:rsid w:val="00C10B6D"/>
    <w:rsid w:val="00C42497"/>
    <w:rsid w:val="00DB0F5B"/>
    <w:rsid w:val="00E566DD"/>
    <w:rsid w:val="00F76450"/>
    <w:rsid w:val="00FA3DFD"/>
    <w:rsid w:val="00F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14722</Words>
  <Characters>83919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2013-09-06T02:39:00Z</dcterms:created>
  <dcterms:modified xsi:type="dcterms:W3CDTF">2017-12-07T10:04:00Z</dcterms:modified>
</cp:coreProperties>
</file>