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3E" w:rsidRPr="006433FB" w:rsidRDefault="0006299A" w:rsidP="00643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>Уважаемые координаторы ЕГЭ!</w:t>
      </w:r>
    </w:p>
    <w:p w:rsidR="0006299A" w:rsidRPr="006433FB" w:rsidRDefault="005B5C6B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07</w:t>
      </w:r>
      <w:r w:rsidR="0006299A" w:rsidRPr="006433F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</w:t>
      </w:r>
      <w:r w:rsidR="0006299A" w:rsidRPr="006433FB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06143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6299A" w:rsidRPr="00643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299A" w:rsidRPr="006433FB">
        <w:rPr>
          <w:rFonts w:ascii="Times New Roman" w:hAnsi="Times New Roman" w:cs="Times New Roman"/>
          <w:sz w:val="28"/>
          <w:szCs w:val="28"/>
        </w:rPr>
        <w:t>пишем сочинение. Прошу соблюсти все т</w:t>
      </w:r>
      <w:r w:rsidR="006433FB">
        <w:rPr>
          <w:rFonts w:ascii="Times New Roman" w:hAnsi="Times New Roman" w:cs="Times New Roman"/>
          <w:sz w:val="28"/>
          <w:szCs w:val="28"/>
        </w:rPr>
        <w:t xml:space="preserve">ребования к написанию сочинения (изложения) </w:t>
      </w:r>
      <w:r w:rsidR="0006299A" w:rsidRPr="006433FB">
        <w:rPr>
          <w:rFonts w:ascii="Times New Roman" w:hAnsi="Times New Roman" w:cs="Times New Roman"/>
          <w:sz w:val="28"/>
          <w:szCs w:val="28"/>
        </w:rPr>
        <w:t xml:space="preserve">согласно Порядка проведения. </w:t>
      </w:r>
      <w:r w:rsidR="00A81EB8">
        <w:rPr>
          <w:rFonts w:ascii="Times New Roman" w:hAnsi="Times New Roman" w:cs="Times New Roman"/>
          <w:sz w:val="28"/>
          <w:szCs w:val="28"/>
        </w:rPr>
        <w:t>Темы как всегда будут выставлены и сброшены на почты.</w:t>
      </w:r>
    </w:p>
    <w:p w:rsidR="005B5C6B" w:rsidRDefault="0006299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 xml:space="preserve">Сразу хочу сказать, что на сочинении будет обязательно присутствовать общественный наблюдатель, которого распределяет Министерство образования и науки. Один на школу. Он должен при себе иметь в обязательном порядке удостоверение, </w:t>
      </w:r>
      <w:proofErr w:type="spellStart"/>
      <w:r w:rsidRPr="006433FB">
        <w:rPr>
          <w:rFonts w:ascii="Times New Roman" w:hAnsi="Times New Roman" w:cs="Times New Roman"/>
          <w:sz w:val="28"/>
          <w:szCs w:val="28"/>
        </w:rPr>
        <w:t>бэйджик</w:t>
      </w:r>
      <w:proofErr w:type="spellEnd"/>
      <w:r w:rsidRPr="006433FB">
        <w:rPr>
          <w:rFonts w:ascii="Times New Roman" w:hAnsi="Times New Roman" w:cs="Times New Roman"/>
          <w:sz w:val="28"/>
          <w:szCs w:val="28"/>
        </w:rPr>
        <w:t xml:space="preserve"> и у вас </w:t>
      </w:r>
      <w:r w:rsidR="001273D0">
        <w:rPr>
          <w:rFonts w:ascii="Times New Roman" w:hAnsi="Times New Roman" w:cs="Times New Roman"/>
          <w:sz w:val="28"/>
          <w:szCs w:val="28"/>
        </w:rPr>
        <w:t>будет</w:t>
      </w:r>
      <w:r w:rsidRPr="006433FB">
        <w:rPr>
          <w:rFonts w:ascii="Times New Roman" w:hAnsi="Times New Roman" w:cs="Times New Roman"/>
          <w:sz w:val="28"/>
          <w:szCs w:val="28"/>
        </w:rPr>
        <w:t xml:space="preserve"> Приказ (как только я его получу сразу перешлю) или он может быть у него на руках. Без этих документов никого не запускаете. </w:t>
      </w:r>
    </w:p>
    <w:p w:rsidR="0006299A" w:rsidRPr="006433FB" w:rsidRDefault="006433FB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написании сочинения (изложения) произойдет удаление участника, то оно должно проходить в обязательном порядке в присутствии общественного наблюдателя</w:t>
      </w:r>
      <w:r w:rsidR="005B5C6B">
        <w:rPr>
          <w:rFonts w:ascii="Times New Roman" w:hAnsi="Times New Roman" w:cs="Times New Roman"/>
          <w:sz w:val="28"/>
          <w:szCs w:val="28"/>
        </w:rPr>
        <w:t xml:space="preserve"> или представителя (если таковые имеются)</w:t>
      </w:r>
      <w:r>
        <w:rPr>
          <w:rFonts w:ascii="Times New Roman" w:hAnsi="Times New Roman" w:cs="Times New Roman"/>
          <w:sz w:val="28"/>
          <w:szCs w:val="28"/>
        </w:rPr>
        <w:t>. Общественный наблюдатель в праве перемещаться по аудиториям. Не забудьте организовать ему место в каждой аудитории.</w:t>
      </w:r>
    </w:p>
    <w:p w:rsidR="0006299A" w:rsidRPr="006433FB" w:rsidRDefault="0006299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>Так же к Вам может прийти представитель Министерства образования и науки. Особое внимание на его приход. Они будут составлять АКТ о проведении сочинения. Поэтому, просьба его встретить руководителю. У них так же должен быть Приказ на руках о том, что они могут посетить любое образовательное учреждении в день написания сочинения. Проверьте Приказ или он также может быть прислан Вам на почту. Они будут смотреть все, что относится к ГИА и итоговому сочинению. Поэтому:</w:t>
      </w:r>
    </w:p>
    <w:p w:rsidR="0006299A" w:rsidRPr="006433FB" w:rsidRDefault="0006299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 xml:space="preserve">1. Обновите всю наглядную информацию для </w:t>
      </w:r>
      <w:r w:rsidR="000171FA" w:rsidRPr="006433FB">
        <w:rPr>
          <w:rFonts w:ascii="Times New Roman" w:hAnsi="Times New Roman" w:cs="Times New Roman"/>
          <w:sz w:val="28"/>
          <w:szCs w:val="28"/>
        </w:rPr>
        <w:t>родителей и детей на входе в доступном мете, а также всю необходимую информацию на сайте.</w:t>
      </w:r>
    </w:p>
    <w:p w:rsidR="000171FA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>2. На каждого выпускника должен быть пакет документов в отдельном файле:</w:t>
      </w:r>
    </w:p>
    <w:p w:rsidR="000171FA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ab/>
        <w:t xml:space="preserve">- заявление на сдачу сочинения (изложения), с реквизитами (дата принятия, №, подпись принявшего, резолюция руководителя); </w:t>
      </w:r>
    </w:p>
    <w:p w:rsidR="000171FA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ab/>
        <w:t>-согласие на обработку персональных данных;</w:t>
      </w:r>
    </w:p>
    <w:p w:rsidR="000171FA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ab/>
        <w:t>-копия паспорта;</w:t>
      </w:r>
    </w:p>
    <w:p w:rsidR="000171FA" w:rsidRPr="006433FB" w:rsidRDefault="00547461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 с ОВЗ:</w:t>
      </w:r>
      <w:r w:rsidR="000171FA" w:rsidRPr="0064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1FA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ab/>
        <w:t>- копия медицинской справки;</w:t>
      </w:r>
    </w:p>
    <w:p w:rsidR="0011789F" w:rsidRPr="006433FB" w:rsidRDefault="0011789F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ab/>
        <w:t>- копия заключения РПМПК (если таковое есть);</w:t>
      </w:r>
    </w:p>
    <w:p w:rsidR="000171FA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ab/>
        <w:t>- заявление родителей об отказе о создании особых условий (если таковые есть)</w:t>
      </w:r>
      <w:r w:rsidR="0011789F" w:rsidRPr="006433FB">
        <w:rPr>
          <w:rFonts w:ascii="Times New Roman" w:hAnsi="Times New Roman" w:cs="Times New Roman"/>
          <w:sz w:val="28"/>
          <w:szCs w:val="28"/>
        </w:rPr>
        <w:t>.</w:t>
      </w:r>
    </w:p>
    <w:p w:rsidR="000171FA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>Все копии документов замеряются КОПИЯ ВЕРНА, дата, подпись, печать учреждения</w:t>
      </w:r>
    </w:p>
    <w:p w:rsidR="0011789F" w:rsidRPr="006433FB" w:rsidRDefault="000171F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lastRenderedPageBreak/>
        <w:t>3. Распределение обучающихся по 15</w:t>
      </w:r>
      <w:r w:rsidR="00806E91">
        <w:rPr>
          <w:rFonts w:ascii="Times New Roman" w:hAnsi="Times New Roman" w:cs="Times New Roman"/>
          <w:sz w:val="28"/>
          <w:szCs w:val="28"/>
        </w:rPr>
        <w:t xml:space="preserve"> - 18</w:t>
      </w:r>
      <w:r w:rsidRPr="006433FB">
        <w:rPr>
          <w:rFonts w:ascii="Times New Roman" w:hAnsi="Times New Roman" w:cs="Times New Roman"/>
          <w:sz w:val="28"/>
          <w:szCs w:val="28"/>
        </w:rPr>
        <w:t xml:space="preserve"> человек в аудиторию, </w:t>
      </w:r>
      <w:r w:rsidRPr="005B5C6B">
        <w:rPr>
          <w:rFonts w:ascii="Times New Roman" w:hAnsi="Times New Roman" w:cs="Times New Roman"/>
          <w:b/>
          <w:sz w:val="28"/>
          <w:szCs w:val="28"/>
        </w:rPr>
        <w:t>отдельная аудитория для детей с ОВЗ</w:t>
      </w:r>
      <w:r w:rsidRPr="006433FB">
        <w:rPr>
          <w:rFonts w:ascii="Times New Roman" w:hAnsi="Times New Roman" w:cs="Times New Roman"/>
          <w:sz w:val="28"/>
          <w:szCs w:val="28"/>
        </w:rPr>
        <w:t xml:space="preserve">, также для них предусматриваете место для принятия медикаментов и пищи, если это необходимо ребенку, а также </w:t>
      </w:r>
      <w:r w:rsidRPr="005B5C6B">
        <w:rPr>
          <w:rFonts w:ascii="Times New Roman" w:hAnsi="Times New Roman" w:cs="Times New Roman"/>
          <w:b/>
          <w:sz w:val="28"/>
          <w:szCs w:val="28"/>
        </w:rPr>
        <w:t>отдельная аудитория для претендентов на медаль</w:t>
      </w:r>
      <w:r w:rsidR="0011789F" w:rsidRPr="006433FB">
        <w:rPr>
          <w:rFonts w:ascii="Times New Roman" w:hAnsi="Times New Roman" w:cs="Times New Roman"/>
          <w:sz w:val="28"/>
          <w:szCs w:val="28"/>
        </w:rPr>
        <w:t>. Обратите внимания на прописанные условия заключения РПМПК для детей с ОВЗ</w:t>
      </w:r>
    </w:p>
    <w:p w:rsidR="0011789F" w:rsidRPr="006433FB" w:rsidRDefault="0011789F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 xml:space="preserve">4. Вся документация по сочинению должна также находится в папке. Все, что Вам присылали от Министерства образования и науки, от Управления образования АМС </w:t>
      </w:r>
      <w:proofErr w:type="spellStart"/>
      <w:r w:rsidRPr="006433FB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6433FB">
        <w:rPr>
          <w:rFonts w:ascii="Times New Roman" w:hAnsi="Times New Roman" w:cs="Times New Roman"/>
          <w:sz w:val="28"/>
          <w:szCs w:val="28"/>
        </w:rPr>
        <w:t xml:space="preserve">, а также Ваша по учреждению.  Должен быть обязательно Приказ о проведении сочинения. Обращаю внимания, что Приказом должны быть ознакомлены все задействованные лица. Если у Вас есть дети, которые пишут сочинение (изложение) на дому, необходимо издать Приказ на комиссию, выходящую к ним на дом. Также все заявления должны быть зарегистрированы в журнале регистрации, должны иметь №, дату и должна стоять виза руководителя.  </w:t>
      </w:r>
    </w:p>
    <w:p w:rsidR="00BE27BD" w:rsidRPr="006433FB" w:rsidRDefault="00BE27BD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 w:rsidRPr="006433FB">
        <w:rPr>
          <w:rFonts w:ascii="Times New Roman" w:hAnsi="Times New Roman" w:cs="Times New Roman"/>
          <w:sz w:val="28"/>
          <w:szCs w:val="28"/>
        </w:rPr>
        <w:t>Вс</w:t>
      </w:r>
      <w:r w:rsidR="005B5C6B">
        <w:rPr>
          <w:rFonts w:ascii="Times New Roman" w:hAnsi="Times New Roman" w:cs="Times New Roman"/>
          <w:sz w:val="28"/>
          <w:szCs w:val="28"/>
        </w:rPr>
        <w:t>ю</w:t>
      </w:r>
      <w:r w:rsidRPr="006433F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5B5C6B">
        <w:rPr>
          <w:rFonts w:ascii="Times New Roman" w:hAnsi="Times New Roman" w:cs="Times New Roman"/>
          <w:sz w:val="28"/>
          <w:szCs w:val="28"/>
        </w:rPr>
        <w:t>ю</w:t>
      </w:r>
      <w:r w:rsidRPr="006433F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5B5C6B">
        <w:rPr>
          <w:rFonts w:ascii="Times New Roman" w:hAnsi="Times New Roman" w:cs="Times New Roman"/>
          <w:sz w:val="28"/>
          <w:szCs w:val="28"/>
        </w:rPr>
        <w:t>направляю на почту или можете посмотреть на сайте Министерства.</w:t>
      </w:r>
    </w:p>
    <w:p w:rsidR="007505C3" w:rsidRPr="006433FB" w:rsidRDefault="007505C3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проверяем в течении трех рабочих дней</w:t>
      </w:r>
      <w:r w:rsidR="00806E91">
        <w:rPr>
          <w:rFonts w:ascii="Times New Roman" w:hAnsi="Times New Roman" w:cs="Times New Roman"/>
          <w:sz w:val="28"/>
          <w:szCs w:val="28"/>
        </w:rPr>
        <w:t xml:space="preserve"> (четверг, пятница, суббота)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7461">
        <w:rPr>
          <w:rFonts w:ascii="Times New Roman" w:hAnsi="Times New Roman" w:cs="Times New Roman"/>
          <w:b/>
          <w:color w:val="FF0000"/>
          <w:sz w:val="28"/>
          <w:szCs w:val="28"/>
        </w:rPr>
        <w:t>12.12</w:t>
      </w:r>
      <w:r w:rsidRPr="00806E91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806E91" w:rsidRPr="00806E9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4746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06E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сдаем мне в РЦОИ</w:t>
      </w:r>
      <w:r w:rsidRPr="00806E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34) согласно графику. Просьба перед сдачей проверять весь пакет документов.</w:t>
      </w:r>
      <w:r w:rsidR="00806E91">
        <w:rPr>
          <w:rFonts w:ascii="Times New Roman" w:hAnsi="Times New Roman" w:cs="Times New Roman"/>
          <w:sz w:val="28"/>
          <w:szCs w:val="28"/>
        </w:rPr>
        <w:t xml:space="preserve"> Он у вас есть в приказе на сочинение. Очень внимательно заполняете всю сдаваемую документацию. Напоминаю, что с документами сдаются и диски видеонаблюдения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BD" w:rsidRDefault="0001227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напоминаю:</w:t>
      </w:r>
    </w:p>
    <w:p w:rsidR="0001227A" w:rsidRPr="006433FB" w:rsidRDefault="0001227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аудитории находятся </w:t>
      </w:r>
      <w:r w:rsidRPr="00806E91">
        <w:rPr>
          <w:rFonts w:ascii="Times New Roman" w:hAnsi="Times New Roman" w:cs="Times New Roman"/>
          <w:b/>
          <w:sz w:val="28"/>
          <w:szCs w:val="28"/>
        </w:rPr>
        <w:t>все категории</w:t>
      </w:r>
      <w:r w:rsidR="005474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средств связи. Предупредите об этом и участников</w:t>
      </w:r>
      <w:r w:rsidR="00806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организаторов. </w:t>
      </w:r>
    </w:p>
    <w:p w:rsidR="00BE27BD" w:rsidRDefault="005A665A" w:rsidP="00643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Проведите полный инструктаж организаторов и участников сочинения (изложения) под подпись.</w:t>
      </w:r>
    </w:p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461" w:rsidRDefault="00547461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461" w:rsidRDefault="00547461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397" w:rsidRPr="001B6803" w:rsidRDefault="000C3397" w:rsidP="000C339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B6803">
        <w:rPr>
          <w:rFonts w:ascii="Times New Roman" w:hAnsi="Times New Roman" w:cs="Times New Roman"/>
          <w:sz w:val="36"/>
          <w:szCs w:val="36"/>
        </w:rPr>
        <w:lastRenderedPageBreak/>
        <w:t>ГРАФИК сдачи итогового сочинения</w:t>
      </w:r>
    </w:p>
    <w:p w:rsidR="000C3397" w:rsidRPr="001B6803" w:rsidRDefault="00547461" w:rsidP="000C339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12 декабря 2022</w:t>
      </w:r>
      <w:r w:rsidR="000C3397" w:rsidRPr="001B68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года (РЦОКО, </w:t>
      </w:r>
      <w:proofErr w:type="spellStart"/>
      <w:r w:rsidR="000C3397" w:rsidRPr="001B6803">
        <w:rPr>
          <w:rFonts w:ascii="Times New Roman" w:hAnsi="Times New Roman" w:cs="Times New Roman"/>
          <w:b/>
          <w:color w:val="FF0000"/>
          <w:sz w:val="36"/>
          <w:szCs w:val="36"/>
        </w:rPr>
        <w:t>К.Маркса</w:t>
      </w:r>
      <w:proofErr w:type="spellEnd"/>
      <w:r w:rsidR="000C3397" w:rsidRPr="001B6803">
        <w:rPr>
          <w:rFonts w:ascii="Times New Roman" w:hAnsi="Times New Roman" w:cs="Times New Roman"/>
          <w:b/>
          <w:color w:val="FF0000"/>
          <w:sz w:val="36"/>
          <w:szCs w:val="36"/>
        </w:rPr>
        <w:t>, 34)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711"/>
      </w:tblGrid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№3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№5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№6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№7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№8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№11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№14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№15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№16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61" w:rsidRPr="00C94EA9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Pr="00C94EA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547461" w:rsidRPr="00C94EA9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Pr="00C94EA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№21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Pr="00C94EA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№25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№26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№27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№28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№29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Pr="001B68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D10E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№31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D10EB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  <w:r w:rsidR="001104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№34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Pr="001B68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№37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№38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№39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№40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№41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№42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  <w:r w:rsidRPr="001B68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№44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№45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№46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№48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№50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СОШ Балта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11.30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ВСОШ № 2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11.15</w:t>
            </w:r>
          </w:p>
        </w:tc>
      </w:tr>
      <w:tr w:rsidR="00547461" w:rsidRPr="001B6803" w:rsidTr="00D10EB4">
        <w:trPr>
          <w:trHeight w:val="315"/>
          <w:jc w:val="center"/>
        </w:trPr>
        <w:tc>
          <w:tcPr>
            <w:tcW w:w="2263" w:type="dxa"/>
            <w:vAlign w:val="center"/>
          </w:tcPr>
          <w:p w:rsidR="00547461" w:rsidRPr="001B6803" w:rsidRDefault="00547461" w:rsidP="0054746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803">
              <w:rPr>
                <w:rFonts w:ascii="Times New Roman" w:hAnsi="Times New Roman" w:cs="Times New Roman"/>
                <w:b/>
                <w:sz w:val="28"/>
                <w:szCs w:val="28"/>
              </w:rPr>
              <w:t>МБОУ-лицей</w:t>
            </w:r>
          </w:p>
        </w:tc>
        <w:tc>
          <w:tcPr>
            <w:tcW w:w="2711" w:type="dxa"/>
            <w:shd w:val="clear" w:color="auto" w:fill="auto"/>
          </w:tcPr>
          <w:p w:rsidR="00547461" w:rsidRPr="00952B73" w:rsidRDefault="00547461" w:rsidP="00547461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10.45</w:t>
            </w:r>
          </w:p>
        </w:tc>
      </w:tr>
    </w:tbl>
    <w:p w:rsidR="000C3397" w:rsidRDefault="000C3397" w:rsidP="00643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3397" w:rsidSect="000C33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A"/>
    <w:rsid w:val="0001227A"/>
    <w:rsid w:val="000171FA"/>
    <w:rsid w:val="00061433"/>
    <w:rsid w:val="0006299A"/>
    <w:rsid w:val="000C3397"/>
    <w:rsid w:val="0011047F"/>
    <w:rsid w:val="0011789F"/>
    <w:rsid w:val="001273D0"/>
    <w:rsid w:val="00130C3E"/>
    <w:rsid w:val="00547461"/>
    <w:rsid w:val="005A665A"/>
    <w:rsid w:val="005B5C6B"/>
    <w:rsid w:val="006433FB"/>
    <w:rsid w:val="007505C3"/>
    <w:rsid w:val="007574D7"/>
    <w:rsid w:val="00806E91"/>
    <w:rsid w:val="00841A10"/>
    <w:rsid w:val="00A81EB8"/>
    <w:rsid w:val="00B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20EA-CFFB-4292-AFCE-C8330A1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B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C33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339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5B5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Воронова</dc:creator>
  <cp:keywords/>
  <dc:description/>
  <cp:lastModifiedBy>Светлана Блейх</cp:lastModifiedBy>
  <cp:revision>2</cp:revision>
  <dcterms:created xsi:type="dcterms:W3CDTF">2022-11-30T11:09:00Z</dcterms:created>
  <dcterms:modified xsi:type="dcterms:W3CDTF">2022-11-30T11:09:00Z</dcterms:modified>
</cp:coreProperties>
</file>