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73" w:rsidRDefault="00FC17A0" w:rsidP="009B60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клас.род.собр.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073" w:rsidRDefault="009B6073" w:rsidP="009B60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073" w:rsidRPr="00617AA6" w:rsidRDefault="009B6073" w:rsidP="009B607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17AA6">
        <w:rPr>
          <w:rFonts w:ascii="Times New Roman" w:hAnsi="Times New Roman" w:cs="Times New Roman"/>
          <w:sz w:val="28"/>
          <w:szCs w:val="28"/>
        </w:rPr>
        <w:t>2.Каждое собрание требует своего «сценария» и предельно доступных установок, рекомендация и советов.</w:t>
      </w:r>
    </w:p>
    <w:p w:rsidR="009B6073" w:rsidRPr="00617AA6" w:rsidRDefault="009B6073" w:rsidP="009B6073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lastRenderedPageBreak/>
        <w:t>3.Главным методом проведения собрания является диалог.</w:t>
      </w:r>
    </w:p>
    <w:p w:rsidR="009B6073" w:rsidRPr="00617AA6" w:rsidRDefault="009B6073" w:rsidP="009B6073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>4.Родители приглашаются на собрание и оповещаются о повестке дня не позднее, чем за 3 дня до даты проведения собрания.</w:t>
      </w:r>
    </w:p>
    <w:p w:rsidR="009B6073" w:rsidRPr="00617AA6" w:rsidRDefault="009B6073" w:rsidP="009B6073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>5.Администрация школы должна быть проинформирована о дате и повестке дня не позднее, чем за 4 дня до проведения собрания.</w:t>
      </w:r>
    </w:p>
    <w:p w:rsidR="009B6073" w:rsidRPr="00617AA6" w:rsidRDefault="009B6073" w:rsidP="009B6073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>6.Учителя-предметники должны присутствовать на родительском собрании по приглашению классного руководителя.</w:t>
      </w:r>
    </w:p>
    <w:p w:rsidR="009B6073" w:rsidRPr="00617AA6" w:rsidRDefault="009B6073" w:rsidP="009B6073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>7.Классный руководитель должен сформулировать цель приглашения на собрание учителей-предметников.</w:t>
      </w:r>
    </w:p>
    <w:p w:rsidR="009B6073" w:rsidRPr="00617AA6" w:rsidRDefault="009B6073" w:rsidP="009B6073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8.Классный руководитель решает организационные вопросы накануне собрания </w:t>
      </w:r>
      <w:proofErr w:type="gramStart"/>
      <w:r w:rsidRPr="00617AA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17AA6">
        <w:rPr>
          <w:rFonts w:ascii="Times New Roman" w:hAnsi="Times New Roman" w:cs="Times New Roman"/>
          <w:sz w:val="28"/>
          <w:szCs w:val="28"/>
        </w:rPr>
        <w:t>место хранения верхней одежды, организация встречи, подготовка кабинета).</w:t>
      </w:r>
    </w:p>
    <w:p w:rsidR="009B6073" w:rsidRPr="00617AA6" w:rsidRDefault="009B6073" w:rsidP="009B6073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>9.Классный руководитель информирует заместителя директора по УВР, ВР об итогах родительского собрания, о вопросах и проблемах, поднятых родителями на собрании, на следующий день после проведения собрания.</w:t>
      </w:r>
    </w:p>
    <w:p w:rsidR="009B6073" w:rsidRPr="00617AA6" w:rsidRDefault="009B6073" w:rsidP="009B607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7AA6">
        <w:rPr>
          <w:rFonts w:ascii="Times New Roman" w:hAnsi="Times New Roman" w:cs="Times New Roman"/>
          <w:sz w:val="28"/>
          <w:szCs w:val="28"/>
        </w:rPr>
        <w:t>IУ</w:t>
      </w:r>
      <w:proofErr w:type="gramStart"/>
      <w:r w:rsidRPr="00617AA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17AA6">
        <w:rPr>
          <w:rFonts w:ascii="Times New Roman" w:hAnsi="Times New Roman" w:cs="Times New Roman"/>
          <w:sz w:val="28"/>
          <w:szCs w:val="28"/>
        </w:rPr>
        <w:t>ринципы</w:t>
      </w:r>
      <w:proofErr w:type="spellEnd"/>
      <w:r w:rsidRPr="00617AA6">
        <w:rPr>
          <w:rFonts w:ascii="Times New Roman" w:hAnsi="Times New Roman" w:cs="Times New Roman"/>
          <w:sz w:val="28"/>
          <w:szCs w:val="28"/>
        </w:rPr>
        <w:t xml:space="preserve"> проведения родительского собрания</w:t>
      </w:r>
    </w:p>
    <w:p w:rsidR="009B6073" w:rsidRPr="00617AA6" w:rsidRDefault="009B6073" w:rsidP="009B6073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>1.Родительское собрание – не просто форма связи семьи и школы, это место получения важной педагогической информации, трибуна пропаганды лучшего опыта работы и отношений с детьми.</w:t>
      </w:r>
    </w:p>
    <w:p w:rsidR="009B6073" w:rsidRPr="00617AA6" w:rsidRDefault="009B6073" w:rsidP="009B6073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>2.Родители на собрании должны чувствовать уважение к себе, быть уверенными в том, что бестактных разговоров не будет.</w:t>
      </w:r>
    </w:p>
    <w:p w:rsidR="009B6073" w:rsidRPr="00617AA6" w:rsidRDefault="009B6073" w:rsidP="009B6073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>3.У семьи и школы одни проблемы и заботы – это проблемы детей и забота о детях. Задача встреч родителей и учителей – искать совместные пути их решения.</w:t>
      </w:r>
    </w:p>
    <w:p w:rsidR="009B6073" w:rsidRPr="00617AA6" w:rsidRDefault="009B6073" w:rsidP="009B60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073" w:rsidRPr="00617AA6" w:rsidRDefault="009B6073" w:rsidP="009B6073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073" w:rsidRPr="00617AA6" w:rsidRDefault="009B6073" w:rsidP="009B60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073" w:rsidRDefault="009B6073" w:rsidP="009B6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4601B" w:rsidRDefault="0024601B"/>
    <w:sectPr w:rsidR="0024601B" w:rsidSect="00246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73"/>
    <w:rsid w:val="0024601B"/>
    <w:rsid w:val="009B6073"/>
    <w:rsid w:val="00FC1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3</cp:revision>
  <cp:lastPrinted>2015-04-06T06:04:00Z</cp:lastPrinted>
  <dcterms:created xsi:type="dcterms:W3CDTF">2015-04-06T06:04:00Z</dcterms:created>
  <dcterms:modified xsi:type="dcterms:W3CDTF">2015-04-17T06:51:00Z</dcterms:modified>
</cp:coreProperties>
</file>