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E" w:rsidRDefault="00E92EE4" w:rsidP="00E437C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60806">
        <w:t xml:space="preserve">                       </w:t>
      </w:r>
      <w:r w:rsidR="00E437CF">
        <w:t xml:space="preserve">                                                   «</w:t>
      </w:r>
      <w:r w:rsidRPr="00660806">
        <w:rPr>
          <w:rFonts w:ascii="Times New Roman" w:hAnsi="Times New Roman"/>
          <w:sz w:val="24"/>
          <w:szCs w:val="24"/>
        </w:rPr>
        <w:t>УТВЕРЖДАЮ</w:t>
      </w:r>
      <w:r w:rsidR="00E437CF">
        <w:rPr>
          <w:rFonts w:ascii="Times New Roman" w:hAnsi="Times New Roman"/>
          <w:sz w:val="24"/>
          <w:szCs w:val="24"/>
        </w:rPr>
        <w:t>»</w:t>
      </w:r>
    </w:p>
    <w:p w:rsidR="00E92EE4" w:rsidRPr="00660806" w:rsidRDefault="00E92EE4" w:rsidP="005C0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80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437CF">
        <w:rPr>
          <w:rFonts w:ascii="Times New Roman" w:hAnsi="Times New Roman"/>
          <w:sz w:val="24"/>
          <w:szCs w:val="24"/>
        </w:rPr>
        <w:t xml:space="preserve">                   </w:t>
      </w:r>
      <w:r w:rsidR="008D502C" w:rsidRPr="00660806">
        <w:rPr>
          <w:rFonts w:ascii="Times New Roman" w:hAnsi="Times New Roman"/>
          <w:sz w:val="24"/>
          <w:szCs w:val="24"/>
        </w:rPr>
        <w:t xml:space="preserve">Директор </w:t>
      </w:r>
      <w:r w:rsidR="005C0F0E">
        <w:rPr>
          <w:rFonts w:ascii="Times New Roman" w:hAnsi="Times New Roman"/>
          <w:sz w:val="24"/>
          <w:szCs w:val="24"/>
        </w:rPr>
        <w:t>М</w:t>
      </w:r>
      <w:r w:rsidR="008F691B">
        <w:rPr>
          <w:rFonts w:ascii="Times New Roman" w:hAnsi="Times New Roman"/>
          <w:sz w:val="24"/>
          <w:szCs w:val="24"/>
        </w:rPr>
        <w:t>БОУ СОШ №36</w:t>
      </w:r>
      <w:r w:rsidR="00E437CF">
        <w:rPr>
          <w:rFonts w:ascii="Times New Roman" w:hAnsi="Times New Roman"/>
          <w:sz w:val="24"/>
          <w:szCs w:val="24"/>
        </w:rPr>
        <w:t xml:space="preserve"> им. К.Е. </w:t>
      </w:r>
      <w:proofErr w:type="spellStart"/>
      <w:r w:rsidR="00E437CF">
        <w:rPr>
          <w:rFonts w:ascii="Times New Roman" w:hAnsi="Times New Roman"/>
          <w:sz w:val="24"/>
          <w:szCs w:val="24"/>
        </w:rPr>
        <w:t>Ходова</w:t>
      </w:r>
      <w:proofErr w:type="spellEnd"/>
      <w:r w:rsidR="008D502C" w:rsidRPr="00660806">
        <w:rPr>
          <w:rFonts w:ascii="Times New Roman" w:hAnsi="Times New Roman"/>
          <w:sz w:val="24"/>
          <w:szCs w:val="24"/>
        </w:rPr>
        <w:t xml:space="preserve">  ________</w:t>
      </w:r>
      <w:r w:rsidR="00E437CF">
        <w:rPr>
          <w:rFonts w:ascii="Times New Roman" w:hAnsi="Times New Roman"/>
          <w:sz w:val="24"/>
          <w:szCs w:val="24"/>
        </w:rPr>
        <w:t>_____</w:t>
      </w:r>
      <w:r w:rsidRPr="00660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91B">
        <w:rPr>
          <w:rFonts w:ascii="Times New Roman" w:hAnsi="Times New Roman"/>
          <w:sz w:val="24"/>
          <w:szCs w:val="24"/>
        </w:rPr>
        <w:t>Т.А.Цаллагова</w:t>
      </w:r>
      <w:proofErr w:type="spellEnd"/>
      <w:r w:rsidR="008F691B">
        <w:rPr>
          <w:rFonts w:ascii="Times New Roman" w:hAnsi="Times New Roman"/>
          <w:sz w:val="24"/>
          <w:szCs w:val="24"/>
        </w:rPr>
        <w:t>.</w:t>
      </w:r>
    </w:p>
    <w:p w:rsidR="00E92EE4" w:rsidRPr="00660806" w:rsidRDefault="00E92EE4" w:rsidP="005C0F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80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458BD" w:rsidRPr="00660806">
        <w:rPr>
          <w:rFonts w:ascii="Times New Roman" w:hAnsi="Times New Roman"/>
          <w:sz w:val="24"/>
          <w:szCs w:val="24"/>
        </w:rPr>
        <w:t xml:space="preserve">     </w:t>
      </w:r>
    </w:p>
    <w:p w:rsidR="00C669A7" w:rsidRPr="00E437CF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>«Дорожная карта»</w:t>
      </w:r>
    </w:p>
    <w:p w:rsidR="00E92EE4" w:rsidRPr="00E437CF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>подготовки к проведению</w:t>
      </w:r>
      <w:r w:rsidR="00656DBC"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государственной итоговой</w:t>
      </w: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аттестации по образовательным программам </w:t>
      </w:r>
      <w:r w:rsidR="00ED0B1B"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основного и </w:t>
      </w: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среднего общего образования </w:t>
      </w:r>
      <w:proofErr w:type="gramStart"/>
      <w:r w:rsidR="00E92EE4" w:rsidRPr="00E437CF">
        <w:rPr>
          <w:rFonts w:ascii="Times New Roman" w:hAnsi="Times New Roman"/>
          <w:b/>
          <w:i/>
          <w:color w:val="FF0000"/>
          <w:sz w:val="28"/>
          <w:szCs w:val="28"/>
        </w:rPr>
        <w:t>в</w:t>
      </w:r>
      <w:proofErr w:type="gramEnd"/>
      <w:r w:rsidR="00E92EE4"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C669A7" w:rsidRPr="00E437CF" w:rsidRDefault="008F691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>МБОУ</w:t>
      </w:r>
      <w:r w:rsid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E437CF">
        <w:rPr>
          <w:rFonts w:ascii="Times New Roman" w:hAnsi="Times New Roman"/>
          <w:b/>
          <w:i/>
          <w:color w:val="FF0000"/>
          <w:sz w:val="28"/>
          <w:szCs w:val="28"/>
        </w:rPr>
        <w:t>СОШ№36</w:t>
      </w:r>
      <w:r w:rsidR="005C0F0E" w:rsidRP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им. К.Е. </w:t>
      </w:r>
      <w:proofErr w:type="spellStart"/>
      <w:r w:rsidR="00E437CF">
        <w:rPr>
          <w:rFonts w:ascii="Times New Roman" w:hAnsi="Times New Roman"/>
          <w:b/>
          <w:i/>
          <w:color w:val="FF0000"/>
          <w:sz w:val="28"/>
          <w:szCs w:val="28"/>
        </w:rPr>
        <w:t>Ходова</w:t>
      </w:r>
      <w:proofErr w:type="spellEnd"/>
      <w:r w:rsidR="00E437CF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5C0F0E" w:rsidRPr="00E437CF">
        <w:rPr>
          <w:rFonts w:ascii="Times New Roman" w:hAnsi="Times New Roman"/>
          <w:b/>
          <w:i/>
          <w:color w:val="FF0000"/>
          <w:sz w:val="28"/>
          <w:szCs w:val="28"/>
        </w:rPr>
        <w:t>в 202</w:t>
      </w:r>
      <w:r w:rsidR="00FD2920">
        <w:rPr>
          <w:rFonts w:ascii="Times New Roman" w:hAnsi="Times New Roman"/>
          <w:b/>
          <w:i/>
          <w:color w:val="FF0000"/>
          <w:sz w:val="28"/>
          <w:szCs w:val="28"/>
        </w:rPr>
        <w:t>2</w:t>
      </w:r>
      <w:r w:rsidR="005C0F0E" w:rsidRPr="00E437CF">
        <w:rPr>
          <w:rFonts w:ascii="Times New Roman" w:hAnsi="Times New Roman"/>
          <w:b/>
          <w:i/>
          <w:color w:val="FF0000"/>
          <w:sz w:val="28"/>
          <w:szCs w:val="28"/>
        </w:rPr>
        <w:t>-202</w:t>
      </w:r>
      <w:r w:rsidR="00FD2920">
        <w:rPr>
          <w:rFonts w:ascii="Times New Roman" w:hAnsi="Times New Roman"/>
          <w:b/>
          <w:i/>
          <w:color w:val="FF0000"/>
          <w:sz w:val="28"/>
          <w:szCs w:val="28"/>
        </w:rPr>
        <w:t xml:space="preserve">3 </w:t>
      </w:r>
      <w:r w:rsidR="005C0F0E" w:rsidRPr="00E437CF">
        <w:rPr>
          <w:rFonts w:ascii="Times New Roman" w:hAnsi="Times New Roman"/>
          <w:b/>
          <w:i/>
          <w:color w:val="FF0000"/>
          <w:sz w:val="28"/>
          <w:szCs w:val="28"/>
        </w:rPr>
        <w:t>учебном году</w:t>
      </w:r>
    </w:p>
    <w:p w:rsidR="00C669A7" w:rsidRPr="00E437CF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5811"/>
        <w:gridCol w:w="1701"/>
        <w:gridCol w:w="2410"/>
      </w:tblGrid>
      <w:tr w:rsidR="00C669A7" w:rsidRPr="00660806" w:rsidTr="000D432E">
        <w:tc>
          <w:tcPr>
            <w:tcW w:w="966" w:type="dxa"/>
            <w:hideMark/>
          </w:tcPr>
          <w:p w:rsidR="00C669A7" w:rsidRPr="00E437CF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hideMark/>
          </w:tcPr>
          <w:p w:rsidR="00C669A7" w:rsidRPr="00E437CF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Тематика мероприятия</w:t>
            </w:r>
          </w:p>
        </w:tc>
        <w:tc>
          <w:tcPr>
            <w:tcW w:w="1701" w:type="dxa"/>
            <w:hideMark/>
          </w:tcPr>
          <w:p w:rsidR="00C669A7" w:rsidRPr="00E437CF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hideMark/>
          </w:tcPr>
          <w:p w:rsidR="00C669A7" w:rsidRPr="00E437CF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 xml:space="preserve">Ответственные </w:t>
            </w:r>
          </w:p>
        </w:tc>
      </w:tr>
      <w:tr w:rsidR="00C669A7" w:rsidRPr="00660806" w:rsidTr="00E92EE4">
        <w:tc>
          <w:tcPr>
            <w:tcW w:w="10888" w:type="dxa"/>
            <w:gridSpan w:val="4"/>
            <w:hideMark/>
          </w:tcPr>
          <w:p w:rsidR="00C669A7" w:rsidRPr="00E437CF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C669A7" w:rsidRPr="00660806" w:rsidTr="000D432E">
        <w:tc>
          <w:tcPr>
            <w:tcW w:w="966" w:type="dxa"/>
            <w:hideMark/>
          </w:tcPr>
          <w:p w:rsidR="00C669A7" w:rsidRPr="00660806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5811" w:type="dxa"/>
            <w:hideMark/>
          </w:tcPr>
          <w:p w:rsidR="000B1D85" w:rsidRPr="000B1D85" w:rsidRDefault="00FD2920" w:rsidP="000B1D85">
            <w:pPr>
              <w:pStyle w:val="TableParagraph"/>
              <w:ind w:left="35" w:right="1675" w:firstLine="142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Анализ результатов ГИА 2022</w:t>
            </w:r>
            <w:r w:rsidR="000B1D85" w:rsidRPr="000B1D85">
              <w:rPr>
                <w:sz w:val="24"/>
                <w:szCs w:val="26"/>
              </w:rPr>
              <w:t xml:space="preserve"> г.: аналитическая записка;</w:t>
            </w:r>
          </w:p>
          <w:p w:rsidR="000B1D85" w:rsidRPr="000B1D85" w:rsidRDefault="000B1D85" w:rsidP="000B1D85">
            <w:pPr>
              <w:pStyle w:val="TableParagraph"/>
              <w:ind w:left="35" w:right="39"/>
              <w:rPr>
                <w:sz w:val="24"/>
                <w:szCs w:val="26"/>
              </w:rPr>
            </w:pPr>
            <w:r w:rsidRPr="000B1D85">
              <w:rPr>
                <w:sz w:val="24"/>
                <w:szCs w:val="26"/>
              </w:rPr>
              <w:t xml:space="preserve">подготовка информации в публичный </w:t>
            </w:r>
            <w:r>
              <w:rPr>
                <w:sz w:val="24"/>
                <w:szCs w:val="26"/>
              </w:rPr>
              <w:t xml:space="preserve"> д</w:t>
            </w:r>
            <w:r w:rsidRPr="000B1D85">
              <w:rPr>
                <w:sz w:val="24"/>
                <w:szCs w:val="26"/>
              </w:rPr>
              <w:t>оклад;</w:t>
            </w:r>
          </w:p>
          <w:p w:rsidR="00C669A7" w:rsidRPr="00660806" w:rsidRDefault="000B1D85" w:rsidP="000B1D85">
            <w:pPr>
              <w:spacing w:after="0" w:line="240" w:lineRule="auto"/>
              <w:ind w:left="3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B1D85">
              <w:rPr>
                <w:rFonts w:ascii="Times New Roman" w:hAnsi="Times New Roman"/>
                <w:sz w:val="24"/>
                <w:szCs w:val="26"/>
                <w:lang w:eastAsia="en-US"/>
              </w:rPr>
              <w:t>размещение информации на сайте; работа в рамках августовского педсовета</w:t>
            </w:r>
          </w:p>
        </w:tc>
        <w:tc>
          <w:tcPr>
            <w:tcW w:w="1701" w:type="dxa"/>
            <w:hideMark/>
          </w:tcPr>
          <w:p w:rsidR="00C669A7" w:rsidRPr="00660806" w:rsidRDefault="00ED0B1B" w:rsidP="005C0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9B75F3">
              <w:rPr>
                <w:rFonts w:ascii="Times New Roman" w:hAnsi="Times New Roman"/>
                <w:noProof/>
                <w:sz w:val="24"/>
                <w:szCs w:val="24"/>
              </w:rPr>
              <w:t>юль-а</w:t>
            </w:r>
            <w:r w:rsidR="00C669A7" w:rsidRPr="00660806">
              <w:rPr>
                <w:rFonts w:ascii="Times New Roman" w:hAnsi="Times New Roman"/>
                <w:noProof/>
                <w:sz w:val="24"/>
                <w:szCs w:val="24"/>
              </w:rPr>
              <w:t>вгуст</w:t>
            </w:r>
          </w:p>
          <w:p w:rsidR="00C669A7" w:rsidRPr="00660806" w:rsidRDefault="00C669A7" w:rsidP="005C0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="005C0F0E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FD2920" w:rsidRDefault="000B1D85" w:rsidP="008D50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</w:t>
            </w:r>
          </w:p>
          <w:p w:rsidR="00FD2920" w:rsidRDefault="00FD2920" w:rsidP="008D50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DB1F0E" w:rsidRPr="00660806" w:rsidRDefault="00135155" w:rsidP="008D50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0B1D85" w:rsidRPr="00660806" w:rsidTr="000D432E">
        <w:tc>
          <w:tcPr>
            <w:tcW w:w="966" w:type="dxa"/>
          </w:tcPr>
          <w:p w:rsidR="000B1D85" w:rsidRPr="00660806" w:rsidRDefault="000B1D85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0B1D85" w:rsidRPr="000B1D85" w:rsidRDefault="000B1D85" w:rsidP="000B1D85">
            <w:pPr>
              <w:pStyle w:val="TableParagraph"/>
              <w:ind w:left="35" w:right="-102" w:firstLine="142"/>
              <w:rPr>
                <w:sz w:val="24"/>
                <w:szCs w:val="26"/>
              </w:rPr>
            </w:pPr>
            <w:r w:rsidRPr="000B1D85">
              <w:rPr>
                <w:sz w:val="24"/>
                <w:szCs w:val="26"/>
              </w:rPr>
              <w:t xml:space="preserve">Формирование групп риска учащихся для </w:t>
            </w:r>
            <w:r>
              <w:rPr>
                <w:sz w:val="24"/>
                <w:szCs w:val="26"/>
              </w:rPr>
              <w:t xml:space="preserve">проведения </w:t>
            </w:r>
            <w:r w:rsidRPr="000B1D85">
              <w:rPr>
                <w:sz w:val="24"/>
                <w:szCs w:val="26"/>
              </w:rPr>
              <w:t>индивидуальной работы, в том числе по устранению учебных дефицитов</w:t>
            </w:r>
          </w:p>
        </w:tc>
        <w:tc>
          <w:tcPr>
            <w:tcW w:w="1701" w:type="dxa"/>
          </w:tcPr>
          <w:p w:rsidR="000B1D85" w:rsidRDefault="000B1D85" w:rsidP="005C0F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B1D85" w:rsidRDefault="000B1D85" w:rsidP="000B1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Куратор ГИА </w:t>
            </w:r>
          </w:p>
          <w:p w:rsidR="000B1D85" w:rsidRDefault="000B1D85" w:rsidP="000B1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81713">
              <w:rPr>
                <w:rFonts w:ascii="Times New Roman" w:hAnsi="Times New Roman"/>
                <w:noProof/>
                <w:sz w:val="24"/>
                <w:szCs w:val="24"/>
              </w:rPr>
              <w:t>Кокаева Ф.М.</w:t>
            </w:r>
          </w:p>
          <w:p w:rsidR="000B1D85" w:rsidRDefault="000B1D85" w:rsidP="000B1D8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660806" w:rsidRPr="00660806" w:rsidTr="000D432E">
        <w:tc>
          <w:tcPr>
            <w:tcW w:w="966" w:type="dxa"/>
          </w:tcPr>
          <w:p w:rsidR="00660806" w:rsidRDefault="00660806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0B1D85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60806" w:rsidRPr="00915317" w:rsidRDefault="00660806" w:rsidP="00660806">
            <w:pPr>
              <w:pStyle w:val="a8"/>
              <w:widowControl w:val="0"/>
              <w:ind w:left="145" w:right="113" w:firstLine="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0806">
              <w:rPr>
                <w:rFonts w:ascii="Times New Roman" w:hAnsi="Times New Roman"/>
                <w:sz w:val="24"/>
                <w:szCs w:val="26"/>
              </w:rPr>
              <w:t xml:space="preserve">Изучение </w:t>
            </w:r>
            <w:r w:rsidR="009B75F3">
              <w:rPr>
                <w:rFonts w:ascii="Times New Roman" w:hAnsi="Times New Roman"/>
                <w:sz w:val="24"/>
                <w:szCs w:val="26"/>
              </w:rPr>
              <w:t xml:space="preserve">изменений в </w:t>
            </w:r>
            <w:proofErr w:type="spellStart"/>
            <w:r w:rsidR="009B75F3">
              <w:rPr>
                <w:rFonts w:ascii="Times New Roman" w:hAnsi="Times New Roman"/>
                <w:sz w:val="24"/>
                <w:szCs w:val="26"/>
              </w:rPr>
              <w:t>КИМах</w:t>
            </w:r>
            <w:proofErr w:type="spellEnd"/>
            <w:r w:rsidR="009B75F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660806">
              <w:rPr>
                <w:rFonts w:ascii="Times New Roman" w:hAnsi="Times New Roman"/>
                <w:sz w:val="24"/>
                <w:szCs w:val="26"/>
              </w:rPr>
              <w:t xml:space="preserve"> ЕГЭ-20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FD2920">
              <w:rPr>
                <w:rFonts w:ascii="Times New Roman" w:hAnsi="Times New Roman"/>
                <w:sz w:val="24"/>
                <w:szCs w:val="26"/>
              </w:rPr>
              <w:t>3</w:t>
            </w:r>
            <w:r w:rsidRPr="00660806">
              <w:rPr>
                <w:rFonts w:ascii="Times New Roman" w:hAnsi="Times New Roman"/>
                <w:sz w:val="24"/>
                <w:szCs w:val="26"/>
              </w:rPr>
              <w:t>, критериев оценивания работ</w:t>
            </w:r>
          </w:p>
        </w:tc>
        <w:tc>
          <w:tcPr>
            <w:tcW w:w="1701" w:type="dxa"/>
          </w:tcPr>
          <w:p w:rsidR="00097969" w:rsidRDefault="00ED0B1B" w:rsidP="005C0F0E">
            <w:pPr>
              <w:pStyle w:val="a8"/>
              <w:widowControl w:val="0"/>
              <w:tabs>
                <w:tab w:val="left" w:pos="3539"/>
              </w:tabs>
              <w:ind w:left="188"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="00660806">
              <w:rPr>
                <w:rFonts w:ascii="Times New Roman" w:hAnsi="Times New Roman"/>
                <w:sz w:val="24"/>
                <w:szCs w:val="26"/>
              </w:rPr>
              <w:t>ктябрь-</w:t>
            </w:r>
          </w:p>
          <w:p w:rsidR="00660806" w:rsidRDefault="00660806" w:rsidP="005C0F0E">
            <w:pPr>
              <w:pStyle w:val="a8"/>
              <w:widowControl w:val="0"/>
              <w:tabs>
                <w:tab w:val="left" w:pos="3539"/>
              </w:tabs>
              <w:ind w:left="188"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ноябрь 20</w:t>
            </w:r>
            <w:r w:rsidR="005C0F0E">
              <w:rPr>
                <w:rFonts w:ascii="Times New Roman" w:hAnsi="Times New Roman"/>
                <w:sz w:val="24"/>
                <w:szCs w:val="26"/>
              </w:rPr>
              <w:t>2</w:t>
            </w:r>
            <w:r w:rsidR="00FD2920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2410" w:type="dxa"/>
          </w:tcPr>
          <w:p w:rsidR="00AF08CC" w:rsidRDefault="00AF08CC" w:rsidP="00AF0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820CF1" w:rsidRDefault="00AF08CC" w:rsidP="00AF0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  <w:p w:rsidR="00660806" w:rsidRPr="00660806" w:rsidRDefault="005C0F0E" w:rsidP="00AF0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660806" w:rsidRPr="00660806" w:rsidTr="000D432E">
        <w:tc>
          <w:tcPr>
            <w:tcW w:w="966" w:type="dxa"/>
          </w:tcPr>
          <w:p w:rsidR="00660806" w:rsidRDefault="00660806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0B1D85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60806" w:rsidRPr="00915317" w:rsidRDefault="00660806" w:rsidP="006E256D">
            <w:pPr>
              <w:pStyle w:val="a8"/>
              <w:widowControl w:val="0"/>
              <w:ind w:left="145" w:right="113" w:firstLine="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15317">
              <w:rPr>
                <w:rFonts w:ascii="Times New Roman" w:hAnsi="Times New Roman"/>
                <w:sz w:val="24"/>
                <w:szCs w:val="26"/>
              </w:rPr>
              <w:t>Подбор материала для проведения диагностических и тренировочных работ в формате ЕГЭ</w:t>
            </w:r>
          </w:p>
        </w:tc>
        <w:tc>
          <w:tcPr>
            <w:tcW w:w="1701" w:type="dxa"/>
          </w:tcPr>
          <w:p w:rsidR="005C0F0E" w:rsidRDefault="00660806" w:rsidP="005C0F0E">
            <w:pPr>
              <w:pStyle w:val="a8"/>
              <w:widowControl w:val="0"/>
              <w:tabs>
                <w:tab w:val="left" w:pos="3539"/>
              </w:tabs>
              <w:ind w:left="188" w:right="113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ноябрь 20</w:t>
            </w:r>
            <w:r w:rsidR="005C0F0E">
              <w:rPr>
                <w:rFonts w:ascii="Times New Roman" w:hAnsi="Times New Roman"/>
                <w:sz w:val="24"/>
                <w:szCs w:val="26"/>
              </w:rPr>
              <w:t>2</w:t>
            </w:r>
            <w:r w:rsidR="00FD2920">
              <w:rPr>
                <w:rFonts w:ascii="Times New Roman" w:hAnsi="Times New Roman"/>
                <w:sz w:val="24"/>
                <w:szCs w:val="26"/>
              </w:rPr>
              <w:t>2</w:t>
            </w:r>
            <w:r w:rsidRPr="00915317">
              <w:rPr>
                <w:rFonts w:ascii="Times New Roman" w:hAnsi="Times New Roman"/>
                <w:sz w:val="24"/>
                <w:szCs w:val="26"/>
              </w:rPr>
              <w:t>-</w:t>
            </w:r>
          </w:p>
          <w:p w:rsidR="00660806" w:rsidRPr="00915317" w:rsidRDefault="00660806" w:rsidP="005C0F0E">
            <w:pPr>
              <w:pStyle w:val="a8"/>
              <w:widowControl w:val="0"/>
              <w:tabs>
                <w:tab w:val="left" w:pos="3539"/>
              </w:tabs>
              <w:ind w:left="188" w:right="113"/>
              <w:jc w:val="center"/>
              <w:rPr>
                <w:bCs/>
                <w:sz w:val="24"/>
                <w:szCs w:val="26"/>
                <w:highlight w:val="yellow"/>
              </w:rPr>
            </w:pPr>
            <w:r w:rsidRPr="00915317">
              <w:rPr>
                <w:rFonts w:ascii="Times New Roman" w:hAnsi="Times New Roman"/>
                <w:sz w:val="24"/>
                <w:szCs w:val="26"/>
              </w:rPr>
              <w:t>февраль 20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FD2920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2410" w:type="dxa"/>
          </w:tcPr>
          <w:p w:rsidR="00820CF1" w:rsidRDefault="00820CF1" w:rsidP="00820C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660806" w:rsidRPr="00660806" w:rsidRDefault="00820CF1" w:rsidP="00820C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  <w:r w:rsidR="005C0F0E"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660806" w:rsidRPr="00660806" w:rsidTr="00E92EE4">
        <w:tc>
          <w:tcPr>
            <w:tcW w:w="10888" w:type="dxa"/>
            <w:gridSpan w:val="4"/>
            <w:hideMark/>
          </w:tcPr>
          <w:p w:rsidR="00660806" w:rsidRPr="00E437CF" w:rsidRDefault="00660806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660806" w:rsidRPr="00660806" w:rsidTr="000D432E">
        <w:tc>
          <w:tcPr>
            <w:tcW w:w="966" w:type="dxa"/>
            <w:hideMark/>
          </w:tcPr>
          <w:p w:rsidR="00660806" w:rsidRPr="00660806" w:rsidRDefault="00660806" w:rsidP="00C14BE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660806" w:rsidRPr="00660806" w:rsidRDefault="00660806" w:rsidP="00C14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60806" w:rsidRPr="00660806" w:rsidRDefault="00660806" w:rsidP="000B437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0806" w:rsidRPr="00660806" w:rsidRDefault="00660806" w:rsidP="00C14BE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953F3" w:rsidRPr="00660806" w:rsidTr="000D432E">
        <w:tc>
          <w:tcPr>
            <w:tcW w:w="966" w:type="dxa"/>
          </w:tcPr>
          <w:p w:rsidR="002953F3" w:rsidRPr="002953F3" w:rsidRDefault="002953F3" w:rsidP="002953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53F3">
              <w:rPr>
                <w:rFonts w:ascii="Times New Roman" w:hAnsi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2953F3" w:rsidRPr="002953F3" w:rsidRDefault="002953F3" w:rsidP="002953F3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53F3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Анкетирование выпускников по выбору предметов для сдачи в 202</w:t>
            </w:r>
            <w:r w:rsidR="00FD292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3</w:t>
            </w:r>
            <w:r w:rsidRPr="002953F3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953F3" w:rsidRPr="002953F3" w:rsidRDefault="00ED0B1B" w:rsidP="002953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="002953F3" w:rsidRPr="002953F3">
              <w:rPr>
                <w:rFonts w:ascii="Times New Roman" w:hAnsi="Times New Roman"/>
                <w:noProof/>
                <w:sz w:val="24"/>
                <w:szCs w:val="24"/>
              </w:rPr>
              <w:t>ентябрь</w:t>
            </w:r>
          </w:p>
          <w:p w:rsidR="002953F3" w:rsidRPr="002953F3" w:rsidRDefault="002953F3" w:rsidP="002953F3">
            <w:pPr>
              <w:shd w:val="clear" w:color="auto" w:fill="FFFFFF"/>
              <w:tabs>
                <w:tab w:val="left" w:pos="0"/>
              </w:tabs>
              <w:spacing w:after="0" w:line="278" w:lineRule="exact"/>
              <w:ind w:right="-102"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53F3">
              <w:rPr>
                <w:rFonts w:ascii="Times New Roman" w:hAnsi="Times New Roman"/>
                <w:noProof/>
                <w:sz w:val="24"/>
                <w:szCs w:val="24"/>
              </w:rPr>
              <w:t>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2953F3">
              <w:rPr>
                <w:rFonts w:ascii="Times New Roman" w:hAnsi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20CF1" w:rsidRDefault="00820CF1" w:rsidP="00820C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2953F3" w:rsidRPr="002953F3" w:rsidRDefault="00820CF1" w:rsidP="00820C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</w:tc>
      </w:tr>
      <w:tr w:rsidR="00DB7799" w:rsidRPr="00660806" w:rsidTr="000D432E">
        <w:tc>
          <w:tcPr>
            <w:tcW w:w="966" w:type="dxa"/>
            <w:vAlign w:val="center"/>
          </w:tcPr>
          <w:p w:rsidR="00DB7799" w:rsidRPr="002953F3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B7799" w:rsidRPr="00DB7799" w:rsidRDefault="00DB7799" w:rsidP="00DB7799">
            <w:pPr>
              <w:pStyle w:val="TableParagraph"/>
              <w:ind w:left="0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Проведение внутришкольного контроля по подготовке к государственной итоговой</w:t>
            </w:r>
          </w:p>
          <w:p w:rsidR="00DB7799" w:rsidRPr="002953F3" w:rsidRDefault="00DB7799" w:rsidP="00DB779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</w:tcPr>
          <w:p w:rsidR="00DB7799" w:rsidRPr="002953F3" w:rsidRDefault="00ED0B1B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 учебног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</w:tc>
      </w:tr>
      <w:tr w:rsidR="00DB7799" w:rsidRPr="00660806" w:rsidTr="000D432E">
        <w:tc>
          <w:tcPr>
            <w:tcW w:w="966" w:type="dxa"/>
            <w:vAlign w:val="center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2.3.</w:t>
            </w:r>
          </w:p>
        </w:tc>
        <w:tc>
          <w:tcPr>
            <w:tcW w:w="5811" w:type="dxa"/>
          </w:tcPr>
          <w:p w:rsidR="00DB7799" w:rsidRPr="00DB7799" w:rsidRDefault="00DB7799" w:rsidP="00DB7799">
            <w:pPr>
              <w:pStyle w:val="TableParagraph"/>
              <w:spacing w:line="242" w:lineRule="auto"/>
              <w:ind w:right="195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Заседани</w:t>
            </w:r>
            <w:r>
              <w:rPr>
                <w:noProof/>
                <w:spacing w:val="-2"/>
                <w:sz w:val="24"/>
                <w:szCs w:val="24"/>
                <w:lang w:eastAsia="ru-RU"/>
              </w:rPr>
              <w:t>я</w:t>
            </w: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spacing w:val="-2"/>
                <w:sz w:val="24"/>
                <w:szCs w:val="24"/>
                <w:lang w:eastAsia="ru-RU"/>
              </w:rPr>
              <w:t>Ш</w:t>
            </w: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МО с учителями-предметниками по содержанию и правилам подготовки учащихся к сдаче ГИА: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left="110" w:right="220" w:firstLine="0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Подготовка учителей и учащихся к итоговой аттестации.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110" w:right="345" w:firstLine="0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Проведение индивидуальных и групповых консультаций.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321" w:lineRule="exact"/>
              <w:ind w:left="393" w:hanging="284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Обеспечение готовности учащихся</w:t>
            </w:r>
          </w:p>
          <w:p w:rsidR="00DB7799" w:rsidRPr="00DB7799" w:rsidRDefault="00DB7799" w:rsidP="00DB7799">
            <w:pPr>
              <w:pStyle w:val="TableParagraph"/>
              <w:ind w:left="0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выполнять задания различных уровней сложности.</w:t>
            </w:r>
          </w:p>
        </w:tc>
        <w:tc>
          <w:tcPr>
            <w:tcW w:w="1701" w:type="dxa"/>
          </w:tcPr>
          <w:p w:rsidR="00DB7799" w:rsidRPr="00660806" w:rsidRDefault="00ED0B1B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 учебног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Руководители ШМО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</w:tcPr>
          <w:p w:rsidR="00DB7799" w:rsidRPr="00660806" w:rsidRDefault="00DB7799" w:rsidP="00DB7799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Мониторинг индивидуальной работы с учащимися «группы риска»  и учащимися, включенными в группу «потенциальных  высокобальников».</w:t>
            </w:r>
          </w:p>
        </w:tc>
        <w:tc>
          <w:tcPr>
            <w:tcW w:w="1701" w:type="dxa"/>
          </w:tcPr>
          <w:p w:rsidR="00DB7799" w:rsidRPr="00660806" w:rsidRDefault="00ED0B1B" w:rsidP="00DB7799">
            <w:pPr>
              <w:shd w:val="clear" w:color="auto" w:fill="FFFFFF"/>
              <w:spacing w:after="0" w:line="278" w:lineRule="exact"/>
              <w:ind w:right="-102"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DB7799" w:rsidRPr="00660806" w:rsidTr="000D432E">
        <w:trPr>
          <w:trHeight w:val="855"/>
        </w:trPr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  <w:hideMark/>
          </w:tcPr>
          <w:p w:rsidR="00DB7799" w:rsidRDefault="00DB7799" w:rsidP="00DB7799">
            <w:pPr>
              <w:pStyle w:val="13NormDOC-txt"/>
              <w:spacing w:before="0"/>
              <w:ind w:left="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и оценка готовности обучающихся к успешному продолжению обучения на уровне среднего общего образования. </w:t>
            </w:r>
          </w:p>
          <w:p w:rsidR="00DB7799" w:rsidRPr="00660806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7799" w:rsidRDefault="00ED0B1B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ентябрь 2021года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(входной контроль)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учителя-предметники</w:t>
            </w:r>
          </w:p>
        </w:tc>
      </w:tr>
      <w:tr w:rsidR="00DB7799" w:rsidRPr="00660806" w:rsidTr="000D432E">
        <w:trPr>
          <w:trHeight w:val="1112"/>
        </w:trPr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Проведение мониторинга оценки качества общего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 образования:</w:t>
            </w:r>
          </w:p>
          <w:p w:rsidR="00DB7799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</w:rPr>
              <w:t>10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класс по математике, по русскому языку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,обществознанию;</w:t>
            </w:r>
          </w:p>
          <w:p w:rsidR="00DB7799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- 11 классов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предметам по выбору</w:t>
            </w:r>
          </w:p>
        </w:tc>
        <w:tc>
          <w:tcPr>
            <w:tcW w:w="1701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сентяб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рь 20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года - апрель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0530A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Работа с интернет-ресурсами для подготовки учащихся к государственной итоговой </w:t>
            </w:r>
            <w:r w:rsidR="00ED0B1B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7799" w:rsidRPr="00660806" w:rsidRDefault="00ED0B1B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Куратор ГИА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 Арсагова О.В.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2.8.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Изучение м</w:t>
            </w:r>
            <w:r w:rsidRPr="003C38A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х рекомендаций</w:t>
            </w:r>
            <w:r w:rsidRPr="003C38A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по организации обучения написанию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итогового </w:t>
            </w:r>
            <w:r w:rsidRPr="003C38A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сочинения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(изложения)</w:t>
            </w:r>
            <w:r w:rsidRPr="003C38A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ноябрь-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декабрь 202</w:t>
            </w:r>
            <w:r w:rsidR="00FD292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ШМО учителей русского языка и литературы,учи</w:t>
            </w:r>
            <w:r w:rsidR="000530A6">
              <w:rPr>
                <w:rFonts w:ascii="Times New Roman" w:hAnsi="Times New Roman"/>
                <w:noProof/>
                <w:sz w:val="24"/>
                <w:szCs w:val="24"/>
              </w:rPr>
              <w:t>тель русского языка Тедеева Б.Г.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2.9.</w:t>
            </w:r>
          </w:p>
        </w:tc>
        <w:tc>
          <w:tcPr>
            <w:tcW w:w="5811" w:type="dxa"/>
          </w:tcPr>
          <w:p w:rsidR="00DB7799" w:rsidRPr="00DB7799" w:rsidRDefault="00DB7799" w:rsidP="00DB7799">
            <w:pPr>
              <w:pStyle w:val="TableParagraph"/>
              <w:ind w:right="624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Подготовка обучающихся (классные часы, инструктажи, консультации):</w:t>
            </w:r>
          </w:p>
          <w:p w:rsidR="00DB7799" w:rsidRPr="00DB7799" w:rsidRDefault="00DB7799" w:rsidP="00DB7799">
            <w:pPr>
              <w:numPr>
                <w:ilvl w:val="0"/>
                <w:numId w:val="5"/>
              </w:numPr>
              <w:shd w:val="clear" w:color="auto" w:fill="FFFFFF"/>
              <w:spacing w:after="0" w:line="274" w:lineRule="exact"/>
              <w:ind w:left="319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Нормативные документы по итоговой аттестации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315" w:lineRule="exact"/>
              <w:ind w:left="31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Инструктаж по процедуре ЕГЭ</w:t>
            </w:r>
            <w:r w:rsidR="00ED0B1B">
              <w:rPr>
                <w:noProof/>
                <w:spacing w:val="-2"/>
                <w:sz w:val="24"/>
                <w:szCs w:val="24"/>
                <w:lang w:eastAsia="ru-RU"/>
              </w:rPr>
              <w:t>,ОГЭ.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242" w:lineRule="auto"/>
              <w:ind w:left="319" w:right="32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Инструктаж по заполнению бланков ЕГЭ, ОГЭ.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320" w:lineRule="exact"/>
              <w:ind w:left="31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Инструктаж по подаче апелляций.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line="322" w:lineRule="exact"/>
              <w:ind w:left="31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Ознакомление обучающихся с</w:t>
            </w:r>
          </w:p>
          <w:p w:rsidR="00DB7799" w:rsidRPr="00DB7799" w:rsidRDefault="00DB7799" w:rsidP="00DB7799">
            <w:pPr>
              <w:pStyle w:val="TableParagraph"/>
              <w:jc w:val="both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возможными вариантами заданий различного уровня сложности, отработка навыков их выполнения.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319" w:right="15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Особенности подготовки выпускников, связанные со спецификой экзаменационной работы, проводимой в форме и по материалам ЕГЭ, ОГЭ.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319" w:right="310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Знакомство с официальными источниками информации, Интернет-ресурсами по вопросам ЕГЭ, ОГЭ и ГВЭ.</w:t>
            </w:r>
          </w:p>
          <w:p w:rsidR="00DB7799" w:rsidRPr="00DB7799" w:rsidRDefault="00DB7799" w:rsidP="00DB7799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2"/>
              <w:ind w:left="319" w:right="139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Ознакомление обучающихся с обеспечением информационной безопасности при использовании материалов и результатов ЕГЭ, ОГЭ.</w:t>
            </w:r>
          </w:p>
          <w:p w:rsidR="00DB7799" w:rsidRDefault="00DB7799" w:rsidP="00DB7799">
            <w:pPr>
              <w:numPr>
                <w:ilvl w:val="0"/>
                <w:numId w:val="5"/>
              </w:numPr>
              <w:shd w:val="clear" w:color="auto" w:fill="FFFFFF"/>
              <w:spacing w:after="0" w:line="274" w:lineRule="exact"/>
              <w:ind w:left="319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Ознакомление обучающихся с правилами приема в учебные заведения профессионального образования</w:t>
            </w:r>
          </w:p>
        </w:tc>
        <w:tc>
          <w:tcPr>
            <w:tcW w:w="1701" w:type="dxa"/>
          </w:tcPr>
          <w:p w:rsidR="00DB7799" w:rsidRDefault="00ED0B1B" w:rsidP="00DB7799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в</w:t>
            </w:r>
            <w:r w:rsid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DB7799" w:rsidRPr="00660806" w:rsidTr="000D432E">
        <w:tc>
          <w:tcPr>
            <w:tcW w:w="966" w:type="dxa"/>
            <w:vAlign w:val="center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2.10.</w:t>
            </w:r>
          </w:p>
        </w:tc>
        <w:tc>
          <w:tcPr>
            <w:tcW w:w="5811" w:type="dxa"/>
          </w:tcPr>
          <w:p w:rsidR="00DB7799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Психологическое сопровождение выпускников, участвующих в ГИА.</w:t>
            </w:r>
          </w:p>
        </w:tc>
        <w:tc>
          <w:tcPr>
            <w:tcW w:w="1701" w:type="dxa"/>
          </w:tcPr>
          <w:p w:rsidR="00DB7799" w:rsidRDefault="00ED0B1B" w:rsidP="00DB7799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в</w:t>
            </w:r>
            <w:r w:rsid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DB7799" w:rsidRDefault="000530A6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классные руководитли</w:t>
            </w:r>
          </w:p>
        </w:tc>
      </w:tr>
      <w:tr w:rsidR="00DB7799" w:rsidRPr="00660806" w:rsidTr="000D432E">
        <w:tc>
          <w:tcPr>
            <w:tcW w:w="966" w:type="dxa"/>
            <w:vAlign w:val="center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2.11.</w:t>
            </w:r>
          </w:p>
        </w:tc>
        <w:tc>
          <w:tcPr>
            <w:tcW w:w="5811" w:type="dxa"/>
          </w:tcPr>
          <w:p w:rsidR="00DB7799" w:rsidRPr="00DB7799" w:rsidRDefault="00DB7799" w:rsidP="00DB7799">
            <w:pPr>
              <w:pStyle w:val="TableParagraph"/>
              <w:ind w:right="847"/>
              <w:jc w:val="both"/>
              <w:rPr>
                <w:noProof/>
                <w:spacing w:val="-2"/>
                <w:sz w:val="24"/>
                <w:szCs w:val="24"/>
                <w:lang w:eastAsia="ru-RU"/>
              </w:rPr>
            </w:pPr>
            <w:r w:rsidRPr="00DB7799">
              <w:rPr>
                <w:noProof/>
                <w:spacing w:val="-2"/>
                <w:sz w:val="24"/>
                <w:szCs w:val="24"/>
                <w:lang w:eastAsia="ru-RU"/>
              </w:rPr>
              <w:t>Организация приема заявлений и регистрация участников ЕГЭ, ОГЭ по предметам в РИС.</w:t>
            </w:r>
          </w:p>
          <w:p w:rsidR="00DB7799" w:rsidRPr="00DB7799" w:rsidRDefault="00DB7799" w:rsidP="00DB7799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Организация работы по корректировке сведений в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</w:t>
            </w:r>
            <w:r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РИС.</w:t>
            </w:r>
          </w:p>
        </w:tc>
        <w:tc>
          <w:tcPr>
            <w:tcW w:w="1701" w:type="dxa"/>
          </w:tcPr>
          <w:p w:rsidR="00DB7799" w:rsidRPr="00DB7799" w:rsidRDefault="00FD2920" w:rsidP="00DB7799">
            <w:pPr>
              <w:pStyle w:val="TableParagraph"/>
              <w:spacing w:line="320" w:lineRule="exact"/>
              <w:rPr>
                <w:noProof/>
                <w:spacing w:val="-2"/>
                <w:sz w:val="24"/>
                <w:szCs w:val="24"/>
                <w:lang w:eastAsia="ru-RU"/>
              </w:rPr>
            </w:pPr>
            <w:r>
              <w:rPr>
                <w:noProof/>
                <w:spacing w:val="-2"/>
                <w:sz w:val="24"/>
                <w:szCs w:val="24"/>
                <w:lang w:eastAsia="ru-RU"/>
              </w:rPr>
              <w:t>февраль 2023</w:t>
            </w:r>
            <w:r w:rsidR="00DB7799" w:rsidRPr="00DB7799">
              <w:rPr>
                <w:noProof/>
                <w:spacing w:val="-2"/>
                <w:sz w:val="24"/>
                <w:szCs w:val="24"/>
                <w:lang w:eastAsia="ru-RU"/>
              </w:rPr>
              <w:t xml:space="preserve"> г.</w:t>
            </w:r>
          </w:p>
          <w:p w:rsidR="00DB7799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март 2023</w:t>
            </w:r>
            <w:r w:rsidR="00DB7799" w:rsidRP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7799" w:rsidRPr="00660806" w:rsidTr="000D432E">
        <w:tc>
          <w:tcPr>
            <w:tcW w:w="966" w:type="dxa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2.12.</w:t>
            </w:r>
          </w:p>
        </w:tc>
        <w:tc>
          <w:tcPr>
            <w:tcW w:w="5811" w:type="dxa"/>
          </w:tcPr>
          <w:p w:rsidR="00DB7799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Собеседование выпускников и родителей с администрацией гимназии</w:t>
            </w:r>
            <w:r w:rsidR="00FD2920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по вопросам подготовки к ГИА-23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: успехи, трудности, проблемы.</w:t>
            </w:r>
          </w:p>
        </w:tc>
        <w:tc>
          <w:tcPr>
            <w:tcW w:w="1701" w:type="dxa"/>
          </w:tcPr>
          <w:p w:rsidR="00DB7799" w:rsidRDefault="00ED0B1B" w:rsidP="00DB7799">
            <w:pPr>
              <w:spacing w:after="0" w:line="240" w:lineRule="auto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в</w:t>
            </w:r>
            <w:r w:rsidR="00DB7799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Директор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  <w:r w:rsidR="006A4924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DB7799" w:rsidRPr="003C38AF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Классные руководители</w:t>
            </w:r>
          </w:p>
        </w:tc>
      </w:tr>
      <w:tr w:rsidR="00DB7799" w:rsidRPr="00660806" w:rsidTr="00E92EE4">
        <w:tc>
          <w:tcPr>
            <w:tcW w:w="10888" w:type="dxa"/>
            <w:gridSpan w:val="4"/>
            <w:hideMark/>
          </w:tcPr>
          <w:p w:rsidR="00DB7799" w:rsidRPr="00E437CF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 xml:space="preserve">3. Нормативно-правовое обеспечение ГИА </w:t>
            </w:r>
          </w:p>
        </w:tc>
      </w:tr>
      <w:tr w:rsidR="00DB7799" w:rsidRPr="00660806" w:rsidTr="000D432E">
        <w:trPr>
          <w:trHeight w:val="789"/>
        </w:trPr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3.1.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B7799" w:rsidRDefault="00DB7799" w:rsidP="00DB779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«Дорожной карты» подготовки к проведению  государственной итоговой  аттестации </w:t>
            </w:r>
            <w:r w:rsidRPr="00660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основного и </w:t>
            </w:r>
            <w:r w:rsidRPr="00660806">
              <w:rPr>
                <w:rFonts w:ascii="Times New Roman" w:hAnsi="Times New Roman"/>
                <w:color w:val="000000"/>
                <w:sz w:val="24"/>
                <w:szCs w:val="24"/>
              </w:rPr>
              <w:t>среднего общего образования  в 202</w:t>
            </w:r>
            <w:r w:rsidR="00FD2920">
              <w:rPr>
                <w:rFonts w:ascii="Times New Roman" w:hAnsi="Times New Roman"/>
                <w:color w:val="000000"/>
                <w:sz w:val="24"/>
                <w:szCs w:val="24"/>
              </w:rPr>
              <w:t>2-23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</w:t>
            </w:r>
            <w:r w:rsidRPr="00660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  <w:p w:rsidR="00DB7799" w:rsidRDefault="00DB7799" w:rsidP="00DB7799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сентябрь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года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Использование методических рекомендаций, инструкций по подготовке и проведению ГИА-11 в 202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году, разработанных Министерством просвещения, ФИПИ,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РЦОИ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3.3.</w:t>
            </w:r>
          </w:p>
        </w:tc>
        <w:tc>
          <w:tcPr>
            <w:tcW w:w="5811" w:type="dxa"/>
          </w:tcPr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B1B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Подготовка приказов на гимназическом уровне</w:t>
            </w: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 об утверждении плана подготовки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(дорожной карты) к государственной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итогов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ой аттестации выпускников в 2023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году;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 об организации проведения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государственной итоговой аттестации в</w:t>
            </w:r>
          </w:p>
          <w:p w:rsidR="00DB7799" w:rsidRPr="00DB7799" w:rsidRDefault="00E437CF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МБОУ СОШ №36 им. К.Е. Ходова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 в 2022-2023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DB7799" w:rsidRPr="00DB7799">
              <w:rPr>
                <w:rFonts w:ascii="Times New Roman" w:hAnsi="Times New Roman"/>
                <w:noProof/>
                <w:sz w:val="24"/>
                <w:szCs w:val="24"/>
              </w:rPr>
              <w:t>учебном году;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 о назначении ответственного за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информирование общественности о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подготовке к ГИА и проведение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государств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енной итоговой аттестации в 2023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году;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-о назначении оператора по работе с РИС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(базой О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) по подготовке к государственной</w:t>
            </w:r>
          </w:p>
          <w:p w:rsidR="00DB7799" w:rsidRPr="00DB7799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итоговой аттестации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>в 2023</w:t>
            </w:r>
            <w:r w:rsidR="00DB7799" w:rsidRPr="00DB7799">
              <w:rPr>
                <w:rFonts w:ascii="Times New Roman" w:hAnsi="Times New Roman"/>
                <w:noProof/>
                <w:sz w:val="24"/>
                <w:szCs w:val="24"/>
              </w:rPr>
              <w:t xml:space="preserve"> году;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 о порядке информирования участников ГИА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и их родителей по вопросам организации и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проведения ГИА;</w:t>
            </w:r>
          </w:p>
          <w:p w:rsidR="00DB7799" w:rsidRP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-о подготовке специалистов, привлекаемых к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799">
              <w:rPr>
                <w:rFonts w:ascii="Times New Roman" w:hAnsi="Times New Roman"/>
                <w:noProof/>
                <w:sz w:val="24"/>
                <w:szCs w:val="24"/>
              </w:rPr>
              <w:t>проведению ГИА;</w:t>
            </w:r>
          </w:p>
        </w:tc>
        <w:tc>
          <w:tcPr>
            <w:tcW w:w="1701" w:type="dxa"/>
          </w:tcPr>
          <w:p w:rsidR="00DB7799" w:rsidRPr="00660806" w:rsidRDefault="00ED0B1B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Арсагова О.В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DB7799" w:rsidRPr="00660806" w:rsidTr="00820CF1">
        <w:tc>
          <w:tcPr>
            <w:tcW w:w="10888" w:type="dxa"/>
            <w:gridSpan w:val="4"/>
            <w:hideMark/>
          </w:tcPr>
          <w:p w:rsidR="00DB7799" w:rsidRPr="00E437CF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4.1.</w:t>
            </w:r>
          </w:p>
          <w:p w:rsidR="00DB7799" w:rsidRPr="00660806" w:rsidRDefault="00DB7799" w:rsidP="00DB7799">
            <w:pPr>
              <w:spacing w:after="0" w:line="240" w:lineRule="auto"/>
              <w:ind w:right="-1442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5.3.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8">
              <w:rPr>
                <w:rFonts w:ascii="Times New Roman" w:hAnsi="Times New Roman"/>
                <w:sz w:val="24"/>
                <w:szCs w:val="24"/>
              </w:rPr>
              <w:t>Сбор сведений/внесение в РИС</w:t>
            </w:r>
            <w:r>
              <w:rPr>
                <w:rFonts w:ascii="Times New Roman" w:hAnsi="Times New Roman"/>
                <w:sz w:val="24"/>
                <w:szCs w:val="24"/>
              </w:rPr>
              <w:t>, актуализация внесенных сведений</w:t>
            </w:r>
          </w:p>
        </w:tc>
        <w:tc>
          <w:tcPr>
            <w:tcW w:w="1701" w:type="dxa"/>
          </w:tcPr>
          <w:p w:rsidR="00DB7799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октябрь-</w:t>
            </w: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ноябрь, февраль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E44A04" w:rsidRPr="00660806" w:rsidRDefault="00E44A04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4.2.</w:t>
            </w:r>
          </w:p>
        </w:tc>
        <w:tc>
          <w:tcPr>
            <w:tcW w:w="5811" w:type="dxa"/>
          </w:tcPr>
          <w:p w:rsidR="00ED0B1B" w:rsidRDefault="00DB7799" w:rsidP="00DB779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8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</w:t>
            </w:r>
          </w:p>
          <w:p w:rsidR="00DB7799" w:rsidRPr="002B5DD8" w:rsidRDefault="00ED0B1B" w:rsidP="00DB779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(11 класс), итогового собеседования (9класс) </w:t>
            </w:r>
            <w:r w:rsidR="00DB7799" w:rsidRPr="002B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7799" w:rsidRPr="002B5D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B7799" w:rsidRPr="002B5D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7799" w:rsidRPr="002B5DD8" w:rsidRDefault="00DB7799" w:rsidP="00DB7799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8">
              <w:rPr>
                <w:rFonts w:ascii="Times New Roman" w:hAnsi="Times New Roman"/>
                <w:sz w:val="24"/>
                <w:szCs w:val="24"/>
              </w:rPr>
              <w:t>− основн</w:t>
            </w:r>
            <w:r w:rsidR="00ED0B1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B5DD8"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  <w:r w:rsidR="00ED0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799" w:rsidRPr="002B5DD8" w:rsidRDefault="00DB7799" w:rsidP="00DB7799">
            <w:pPr>
              <w:tabs>
                <w:tab w:val="left" w:pos="0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8">
              <w:rPr>
                <w:rFonts w:ascii="Times New Roman" w:hAnsi="Times New Roman"/>
                <w:sz w:val="24"/>
                <w:szCs w:val="24"/>
              </w:rPr>
              <w:t>− дополнительные сроки</w:t>
            </w:r>
            <w:r w:rsidR="00ED0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7799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E44A04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учителя русского 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>Тедеева Б.Г.</w:t>
            </w:r>
          </w:p>
          <w:p w:rsidR="00ED0B1B" w:rsidRPr="00660806" w:rsidRDefault="00E44A04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Сикорская В.В.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4.3.</w:t>
            </w:r>
          </w:p>
        </w:tc>
        <w:tc>
          <w:tcPr>
            <w:tcW w:w="5811" w:type="dxa"/>
          </w:tcPr>
          <w:p w:rsidR="00DB7799" w:rsidRPr="002B5DD8" w:rsidRDefault="00DB7799" w:rsidP="00DB779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корректировка  информации о выборе предметов</w:t>
            </w:r>
          </w:p>
        </w:tc>
        <w:tc>
          <w:tcPr>
            <w:tcW w:w="1701" w:type="dxa"/>
          </w:tcPr>
          <w:p w:rsidR="00ED0B1B" w:rsidRDefault="00ED0B1B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оябрь-</w:t>
            </w:r>
          </w:p>
          <w:p w:rsidR="00DB7799" w:rsidRPr="002B5DD8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2B5DD8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4.4.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Проведение  диагностических и тренировочных работ: </w:t>
            </w:r>
          </w:p>
          <w:p w:rsidR="00DB7799" w:rsidRPr="00660806" w:rsidRDefault="00DB7799" w:rsidP="00ED0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0806">
              <w:rPr>
                <w:rFonts w:ascii="Times New Roman" w:hAnsi="Times New Roman"/>
                <w:sz w:val="24"/>
                <w:szCs w:val="24"/>
              </w:rPr>
              <w:t xml:space="preserve">по математике, </w:t>
            </w:r>
          </w:p>
          <w:p w:rsidR="00DB7799" w:rsidRPr="00660806" w:rsidRDefault="00DB7799" w:rsidP="00ED0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0806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  <w:p w:rsidR="00DB7799" w:rsidRDefault="00DB7799" w:rsidP="00ED0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>- пробного сочинения (изложения),</w:t>
            </w:r>
          </w:p>
          <w:p w:rsidR="00ED0B1B" w:rsidRPr="00660806" w:rsidRDefault="00ED0B1B" w:rsidP="00ED0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пробного собеседования;</w:t>
            </w:r>
          </w:p>
          <w:p w:rsidR="00DB7799" w:rsidRPr="00660806" w:rsidRDefault="00DB7799" w:rsidP="00ED0B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>-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анкетирование родителей, педагогов и учащихся по выявлению проблем в подготовке к ГИА и итоговому сочинению (изложению)</w:t>
            </w:r>
            <w:r w:rsidR="00ED0B1B">
              <w:rPr>
                <w:rFonts w:ascii="Times New Roman" w:hAnsi="Times New Roman"/>
                <w:noProof/>
                <w:sz w:val="24"/>
                <w:szCs w:val="24"/>
              </w:rPr>
              <w:t>, итоговому собеседованию;</w:t>
            </w:r>
          </w:p>
          <w:p w:rsidR="00DB7799" w:rsidRPr="00660806" w:rsidRDefault="00DB7799" w:rsidP="00ED0B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 xml:space="preserve">- проведение тренировочных </w:t>
            </w:r>
            <w:r w:rsidR="00ED0B1B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Pr="00660806">
              <w:rPr>
                <w:rFonts w:ascii="Times New Roman" w:hAnsi="Times New Roman"/>
                <w:sz w:val="24"/>
                <w:szCs w:val="24"/>
              </w:rPr>
              <w:t xml:space="preserve">  по отдельным учебным предметам с последующим анализом.</w:t>
            </w:r>
          </w:p>
        </w:tc>
        <w:tc>
          <w:tcPr>
            <w:tcW w:w="1701" w:type="dxa"/>
          </w:tcPr>
          <w:p w:rsidR="00DB7799" w:rsidRDefault="00ED0B1B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ктябрь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 xml:space="preserve">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  <w:p w:rsidR="00DB7799" w:rsidRPr="00660806" w:rsidRDefault="00ED0B1B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ай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 xml:space="preserve">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E44A04" w:rsidRDefault="00DB7799" w:rsidP="00E44A0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DB7799" w:rsidRPr="00660806" w:rsidRDefault="00E44A04" w:rsidP="00E44A0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учителя-предметники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iCs/>
                <w:noProof/>
                <w:sz w:val="24"/>
                <w:szCs w:val="24"/>
              </w:rPr>
              <w:t>Проведение организационных мероприятий: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- разработка </w:t>
            </w:r>
            <w:r w:rsidRPr="00660806">
              <w:rPr>
                <w:rFonts w:ascii="Times New Roman" w:hAnsi="Times New Roman"/>
                <w:bCs/>
                <w:noProof/>
                <w:spacing w:val="-2"/>
                <w:sz w:val="24"/>
                <w:szCs w:val="24"/>
              </w:rPr>
              <w:t>плана подготовки ОО к государственной итоговой аттестации,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lastRenderedPageBreak/>
              <w:t>- проведение педсоветов по вопросам подготовки и проведения государственной итоговой аттестации,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проведение внутришкольного контроля по подготовке к </w:t>
            </w:r>
            <w:r w:rsidRPr="00660806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t>государственной итоговой аттестации,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подготовка документов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гимназического </w:t>
            </w: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уровня по </w:t>
            </w:r>
            <w:r w:rsidRPr="00660806">
              <w:rPr>
                <w:rFonts w:ascii="Times New Roman" w:hAnsi="Times New Roman"/>
                <w:bCs/>
                <w:noProof/>
                <w:spacing w:val="-3"/>
                <w:sz w:val="24"/>
                <w:szCs w:val="24"/>
              </w:rPr>
              <w:t>государственной итоговой аттестации,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- заседания МО учителей-</w:t>
            </w:r>
            <w:r w:rsidRPr="00660806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 xml:space="preserve">предметников по содержанию и правилам </w:t>
            </w: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подготовки учащихся к сдаче </w:t>
            </w:r>
            <w:r w:rsidR="00ED0B1B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ГИА</w:t>
            </w: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>- обеспечение готовности учащихся</w:t>
            </w: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660806"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w:t>выполнять задания различных уровней сложно</w:t>
            </w: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сти,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</w:rPr>
              <w:t>- проведение с обучающимися классных часов, инструктажей, консультаций по н</w:t>
            </w:r>
            <w:r w:rsidRPr="00660806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 xml:space="preserve">ормативным документам, регламентирующим  проведение итоговой аттестации, по заполнению бланков </w:t>
            </w:r>
            <w:r w:rsidR="00ED0B1B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ГИА</w:t>
            </w:r>
            <w:r w:rsidRPr="00660806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, по подаче апелляций,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ознакомление участников экзамена: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1) с официальными источниками информации, Интернет-ресурсами по вопросам </w:t>
            </w:r>
            <w:r w:rsidR="00ED0B1B">
              <w:rPr>
                <w:rFonts w:ascii="Times New Roman" w:hAnsi="Times New Roman"/>
                <w:bCs/>
                <w:noProof/>
                <w:sz w:val="24"/>
                <w:szCs w:val="24"/>
              </w:rPr>
              <w:t>ГИА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 xml:space="preserve">2) </w:t>
            </w:r>
            <w:r w:rsidRPr="00660806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</w:rPr>
              <w:t>с обеспе</w:t>
            </w: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чением информационной безопасности при использовании материалов и результатов </w:t>
            </w:r>
            <w:r w:rsidR="00ED0B1B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ГИА</w:t>
            </w: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3) с правилами приема в учебные заведения профессионального образования;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подготовка памяток для выпускников по вопросам </w:t>
            </w:r>
            <w:r w:rsidRPr="00660806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</w:rPr>
              <w:t>ЕГЭ,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>- организация приема заявлений и регистрация участников экзаменов  в РИС 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- организация работы с родителями по вопросам проведения </w:t>
            </w:r>
            <w:r w:rsidRPr="00660806">
              <w:rPr>
                <w:rFonts w:ascii="Times New Roman" w:hAnsi="Times New Roman"/>
                <w:bCs/>
                <w:iCs/>
                <w:noProof/>
                <w:spacing w:val="2"/>
                <w:sz w:val="24"/>
                <w:szCs w:val="24"/>
              </w:rPr>
              <w:t>итоговой аттестации,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направление работников образовательных организаций 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информирование участников экзаменов: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1) о сроках, месте  подачи заявления на прохождение ГИА по учебным предметам,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2) о расписании экзаменов,</w:t>
            </w:r>
          </w:p>
          <w:p w:rsidR="00DB7799" w:rsidRPr="00660806" w:rsidRDefault="00DB7799" w:rsidP="00DB779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3) о порядке, месте и сроках подачи апелляций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о нарушении Порядка проведения ГИА и о результатах ГИА </w:t>
            </w: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(на информационном стенде и сайте образовательной организации),</w:t>
            </w:r>
          </w:p>
          <w:p w:rsidR="00DB7799" w:rsidRPr="00660806" w:rsidRDefault="00DB7799" w:rsidP="00DB7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pacing w:val="2"/>
                <w:sz w:val="24"/>
                <w:szCs w:val="24"/>
              </w:rPr>
              <w:t xml:space="preserve">- организация доставки участников экзамена в пункты проведения  в соответствии с организационно - </w:t>
            </w: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территориальной схемой проведения  ЕГЭ,</w:t>
            </w:r>
            <w:r w:rsidR="00ED0B1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ОГЭ.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ознакомление участников экзаменов  с полученными ими результатами по каждому предмету согласно установленным срокам и порядку ознакомления участников экзаменов с результатами экзамена,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- обеспечение информирования участников  экзаменов  о решениях государственной экзаменационной комиссии и конфликтной комиссии </w:t>
            </w: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по вопросам изменения и (или) отмены результатов  ЕГЭ,</w:t>
            </w:r>
            <w:r w:rsidR="00ED0B1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ОГЭ.</w:t>
            </w:r>
          </w:p>
          <w:p w:rsidR="00DB7799" w:rsidRPr="00660806" w:rsidRDefault="00DB7799" w:rsidP="00ED0B1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внесение сведений и измененией в РИС на уровне образовательной организации;</w:t>
            </w:r>
          </w:p>
        </w:tc>
        <w:tc>
          <w:tcPr>
            <w:tcW w:w="1701" w:type="dxa"/>
          </w:tcPr>
          <w:p w:rsidR="00DB7799" w:rsidRPr="00660806" w:rsidRDefault="00ED0B1B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</w:t>
            </w:r>
          </w:p>
          <w:p w:rsidR="00DB7799" w:rsidRPr="00660806" w:rsidRDefault="00DB7799" w:rsidP="00ED0B1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Замести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 xml:space="preserve">тель директора по УВР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учителя-предметники,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Руководители ШМО,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Систе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>мный администратор Мзокова Ф.П.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Организация психологической помощи участникам экзамена</w:t>
            </w:r>
          </w:p>
          <w:p w:rsidR="00DB7799" w:rsidRPr="00660806" w:rsidRDefault="00DB7799" w:rsidP="00DB7799">
            <w:pPr>
              <w:shd w:val="clear" w:color="auto" w:fill="FFFFFF"/>
              <w:tabs>
                <w:tab w:val="left" w:pos="235"/>
              </w:tabs>
              <w:spacing w:after="0" w:line="274" w:lineRule="exact"/>
              <w:ind w:right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ab/>
              <w:t>выявление детей, имеющих личностные и познавательные трудности при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br/>
              <w:t>подготовке и сдаче экзаменов;</w:t>
            </w:r>
          </w:p>
          <w:p w:rsidR="00DB7799" w:rsidRPr="00660806" w:rsidRDefault="00DB7799" w:rsidP="00DB779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pacing w:val="-1"/>
                <w:sz w:val="24"/>
                <w:szCs w:val="24"/>
              </w:rPr>
              <w:t>- индивидуальное или групповое консультирование учащихся;</w:t>
            </w:r>
          </w:p>
          <w:p w:rsidR="00DB7799" w:rsidRPr="00660806" w:rsidRDefault="00DB7799" w:rsidP="00DB7799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ab/>
              <w:t>консультирование родителей;</w:t>
            </w:r>
          </w:p>
          <w:p w:rsidR="00DB7799" w:rsidRPr="00660806" w:rsidRDefault="00DB7799" w:rsidP="00DB7799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ab/>
              <w:t>консультирование педагогов;</w:t>
            </w:r>
          </w:p>
          <w:p w:rsidR="00DB7799" w:rsidRPr="00660806" w:rsidRDefault="00DB7799" w:rsidP="00DB7799">
            <w:pPr>
              <w:shd w:val="clear" w:color="auto" w:fill="FFFFFF"/>
              <w:spacing w:after="0" w:line="274" w:lineRule="exact"/>
              <w:ind w:right="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проведение     родительских     собраний     («Как     помочь подготовиться к экзаменам?», «Психологические советы по подготовке к экзаменам»);</w:t>
            </w:r>
          </w:p>
          <w:p w:rsidR="00DB7799" w:rsidRPr="00660806" w:rsidRDefault="00DB7799" w:rsidP="00DB7799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ab/>
              <w:t>проведение классных часов;</w:t>
            </w:r>
          </w:p>
          <w:p w:rsidR="00DB7799" w:rsidRPr="00660806" w:rsidRDefault="00DB7799" w:rsidP="00DB7799">
            <w:pPr>
              <w:shd w:val="clear" w:color="auto" w:fill="FFFFFF"/>
              <w:tabs>
                <w:tab w:val="left" w:pos="235"/>
              </w:tabs>
              <w:spacing w:after="0" w:line="274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- размещение информации на сайте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гимназии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E44A04" w:rsidRPr="00660806" w:rsidRDefault="00E44A04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4.7.</w:t>
            </w: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Организация работы по выдаче аттестатов и других документов об уровне образования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заполнение ведомостей отметок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печать аттестатов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выдача документов</w:t>
            </w:r>
          </w:p>
        </w:tc>
        <w:tc>
          <w:tcPr>
            <w:tcW w:w="170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Июнь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Директор 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 xml:space="preserve"> Цаллагова Т.А.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FD292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 xml:space="preserve">., 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Предоставление 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Управление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информации :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об участниках ГИА, не явившихся на экзамен по уважительной причине,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об участниках ГИА, не завершивших экзамен по уважительной причине,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об участниках ГИА, удаленных с экзамена за нарушение Порядка проведения ГИА</w:t>
            </w:r>
          </w:p>
        </w:tc>
        <w:tc>
          <w:tcPr>
            <w:tcW w:w="170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В течение суток по окончании экзамена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Май-июнь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Выдача выпускникам уведомлений на сдачу ЕГЭ</w:t>
            </w:r>
            <w:r w:rsidR="000D432E">
              <w:rPr>
                <w:rFonts w:ascii="Times New Roman" w:hAnsi="Times New Roman"/>
                <w:noProof/>
                <w:sz w:val="24"/>
                <w:szCs w:val="24"/>
              </w:rPr>
              <w:t>, ОГЭ</w:t>
            </w:r>
          </w:p>
        </w:tc>
        <w:tc>
          <w:tcPr>
            <w:tcW w:w="1701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Апрель-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</w:tcPr>
          <w:p w:rsidR="00DB7799" w:rsidRPr="00660806" w:rsidRDefault="00DB7799" w:rsidP="00DB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7799" w:rsidRPr="00660806" w:rsidTr="00E92EE4">
        <w:tc>
          <w:tcPr>
            <w:tcW w:w="10888" w:type="dxa"/>
            <w:gridSpan w:val="4"/>
            <w:hideMark/>
          </w:tcPr>
          <w:p w:rsidR="00DB7799" w:rsidRPr="00E437CF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5.Организация  обучения по вопросам проведения государственной итоговой аттестации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5.1.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Обеспечение  участия в вебинарах и проведении установочных совещаний и семинаров для: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участников ГИА, родителей (законных представителей) с правилами заполнения бланков ЕГЭ и технологии проведения ГИА в ППЭ,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организаторов ППЭ,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учителей- предметников по теме «Подготовка обучающихся к ГИА »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- операторов в ППЭ и ответственных за формирование РИС, </w:t>
            </w:r>
          </w:p>
          <w:p w:rsidR="00DB7799" w:rsidRDefault="00DB7799" w:rsidP="00DB77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общественных наблюдателей</w:t>
            </w:r>
          </w:p>
          <w:p w:rsidR="000D432E" w:rsidRPr="00660806" w:rsidRDefault="000D432E" w:rsidP="00DB77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5.2.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</w:tcPr>
          <w:p w:rsidR="00DB7799" w:rsidRDefault="00DB7799" w:rsidP="000D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 о  порядке проведения ГИА-11 с лицами, привлекаемыми к проведению ГИА-11</w:t>
            </w:r>
          </w:p>
          <w:p w:rsidR="000D432E" w:rsidRDefault="000D432E" w:rsidP="000D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32E" w:rsidRPr="00660806" w:rsidRDefault="000D432E" w:rsidP="000D43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799" w:rsidRDefault="00DB7799" w:rsidP="00DB77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lastRenderedPageBreak/>
              <w:t>Декабрь-</w:t>
            </w:r>
          </w:p>
          <w:p w:rsidR="00DB7799" w:rsidRPr="00660806" w:rsidRDefault="00DB7799" w:rsidP="00DB779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0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44A04" w:rsidRPr="00660806" w:rsidRDefault="00E44A04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E92EE4">
        <w:tc>
          <w:tcPr>
            <w:tcW w:w="10888" w:type="dxa"/>
            <w:gridSpan w:val="4"/>
            <w:hideMark/>
          </w:tcPr>
          <w:p w:rsidR="00DB7799" w:rsidRPr="00E437CF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lastRenderedPageBreak/>
              <w:t>6. Информационное обеспечение проведения государственной итоговой аттестации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6.1.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Информирование участников образовательного процесса: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об особенностях  проведения государственной итоговой аттестации выпускников 11-х классов образовательных организаций в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году (проведение педагогических советов, родительских и ученических собраний).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Ознакомление выпускников </w:t>
            </w:r>
            <w:r w:rsidR="000D432E">
              <w:rPr>
                <w:rFonts w:ascii="Times New Roman" w:hAnsi="Times New Roman"/>
                <w:noProof/>
                <w:sz w:val="24"/>
                <w:szCs w:val="24"/>
              </w:rPr>
              <w:t>9,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11 класс</w:t>
            </w:r>
            <w:r w:rsidR="000D432E">
              <w:rPr>
                <w:rFonts w:ascii="Times New Roman" w:hAnsi="Times New Roman"/>
                <w:noProof/>
                <w:sz w:val="24"/>
                <w:szCs w:val="24"/>
              </w:rPr>
              <w:t>ов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, родителей (законных представителей) с информацией: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- о сроках и местах подачи заявлений на </w:t>
            </w:r>
            <w:r w:rsidR="000D432E">
              <w:rPr>
                <w:rFonts w:ascii="Times New Roman" w:hAnsi="Times New Roman"/>
                <w:noProof/>
                <w:sz w:val="24"/>
                <w:szCs w:val="24"/>
              </w:rPr>
              <w:t>ГИА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 сроках проведения ГИА,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  сроках, местах и порядке  подачи  и рассмотрения апелляций,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- о  сроках,  местах и порядке информирования о результатах  ГИА 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 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-о ведении в ППЭ видеозаписи.</w:t>
            </w:r>
          </w:p>
        </w:tc>
        <w:tc>
          <w:tcPr>
            <w:tcW w:w="1701" w:type="dxa"/>
            <w:hideMark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г.  -  май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 xml:space="preserve">Арсагова О.В. 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6.2.</w:t>
            </w: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Оформление  информационных страниц на сайтах образовательных организаций для выпускников по вопросам ГИА.</w:t>
            </w:r>
          </w:p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7799" w:rsidRPr="00660806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течение учебного г</w:t>
            </w:r>
            <w:r w:rsidR="00E437CF">
              <w:rPr>
                <w:rFonts w:ascii="Times New Roman" w:hAnsi="Times New Roman"/>
                <w:noProof/>
                <w:sz w:val="24"/>
                <w:szCs w:val="24"/>
              </w:rPr>
              <w:t>ода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  <w:p w:rsidR="00E44A04" w:rsidRPr="00660806" w:rsidRDefault="00E44A04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Мзокова Ф.П.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6.3.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Обеспечение ознакомления участников ГИА:</w:t>
            </w:r>
          </w:p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с полученными результатами,</w:t>
            </w:r>
          </w:p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с решениями ГЭК,</w:t>
            </w:r>
          </w:p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>- с решениями Конфликтной комиссии.</w:t>
            </w:r>
          </w:p>
        </w:tc>
        <w:tc>
          <w:tcPr>
            <w:tcW w:w="1701" w:type="dxa"/>
            <w:hideMark/>
          </w:tcPr>
          <w:p w:rsidR="00DB7799" w:rsidRPr="00660806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юнь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hideMark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6.4.</w:t>
            </w: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81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Обеспечение участия 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семинаре 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для родителей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100 баллов для победы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DB7799" w:rsidRPr="00660806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евраль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0D432E">
        <w:tc>
          <w:tcPr>
            <w:tcW w:w="966" w:type="dxa"/>
            <w:hideMark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0D432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DB7799" w:rsidRPr="00F31F63" w:rsidRDefault="00DB7799" w:rsidP="00DB779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F31F63">
              <w:rPr>
                <w:rFonts w:ascii="Times New Roman" w:hAnsi="Times New Roman"/>
                <w:noProof/>
              </w:rPr>
              <w:t>Собрания с учащимися по темам:</w:t>
            </w:r>
          </w:p>
          <w:p w:rsidR="00DB7799" w:rsidRPr="00F31F63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31F63">
              <w:rPr>
                <w:rFonts w:ascii="Times New Roman" w:hAnsi="Times New Roman"/>
                <w:noProof/>
              </w:rPr>
              <w:t>- Нормативно-правовое и   организационно -  техническое обеспечение ГИА в 202</w:t>
            </w:r>
            <w:r w:rsidR="00FD2920">
              <w:rPr>
                <w:rFonts w:ascii="Times New Roman" w:hAnsi="Times New Roman"/>
                <w:noProof/>
              </w:rPr>
              <w:t>3</w:t>
            </w:r>
            <w:r w:rsidRPr="00F31F63">
              <w:rPr>
                <w:rFonts w:ascii="Times New Roman" w:hAnsi="Times New Roman"/>
                <w:noProof/>
              </w:rPr>
              <w:t xml:space="preserve"> году,</w:t>
            </w:r>
          </w:p>
          <w:p w:rsidR="00DB7799" w:rsidRPr="00F31F63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31F63">
              <w:rPr>
                <w:rFonts w:ascii="Times New Roman" w:hAnsi="Times New Roman"/>
                <w:noProof/>
              </w:rPr>
              <w:t>- Знакомство с банк</w:t>
            </w:r>
            <w:r w:rsidR="000D432E">
              <w:rPr>
                <w:rFonts w:ascii="Times New Roman" w:hAnsi="Times New Roman"/>
                <w:noProof/>
              </w:rPr>
              <w:t>ами</w:t>
            </w:r>
            <w:r w:rsidRPr="00F31F63">
              <w:rPr>
                <w:rFonts w:ascii="Times New Roman" w:hAnsi="Times New Roman"/>
                <w:noProof/>
              </w:rPr>
              <w:t xml:space="preserve"> заданий ГИА, с изменениями 202</w:t>
            </w:r>
            <w:r w:rsidR="000D432E">
              <w:rPr>
                <w:rFonts w:ascii="Times New Roman" w:hAnsi="Times New Roman"/>
                <w:noProof/>
              </w:rPr>
              <w:t>2</w:t>
            </w:r>
            <w:r w:rsidRPr="00F31F63">
              <w:rPr>
                <w:rFonts w:ascii="Times New Roman" w:hAnsi="Times New Roman"/>
                <w:noProof/>
              </w:rPr>
              <w:t xml:space="preserve"> год</w:t>
            </w:r>
            <w:r w:rsidR="000D432E">
              <w:rPr>
                <w:rFonts w:ascii="Times New Roman" w:hAnsi="Times New Roman"/>
                <w:noProof/>
              </w:rPr>
              <w:t>а</w:t>
            </w:r>
            <w:r w:rsidRPr="00F31F63">
              <w:rPr>
                <w:rFonts w:ascii="Times New Roman" w:hAnsi="Times New Roman"/>
                <w:noProof/>
              </w:rPr>
              <w:t>,</w:t>
            </w:r>
          </w:p>
          <w:p w:rsidR="00DB7799" w:rsidRPr="00F31F63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31F63">
              <w:rPr>
                <w:rFonts w:ascii="Times New Roman" w:hAnsi="Times New Roman"/>
                <w:noProof/>
              </w:rPr>
              <w:t>- О предоставлении особых условий при сдаче ГИА при наличии необходимых документов,</w:t>
            </w:r>
          </w:p>
          <w:p w:rsidR="00DB7799" w:rsidRPr="00F31F63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F31F63">
              <w:rPr>
                <w:rFonts w:ascii="Times New Roman" w:hAnsi="Times New Roman"/>
                <w:noProof/>
              </w:rPr>
              <w:t>- О правилах поведения во время сдачи ГИА и об административной ответственности за нарушение порядка проведения ГИА,</w:t>
            </w:r>
          </w:p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F63">
              <w:rPr>
                <w:rFonts w:ascii="Times New Roman" w:hAnsi="Times New Roman"/>
                <w:noProof/>
              </w:rPr>
              <w:t>- О сроках и порядке ознакомления участников ГИА с порядком получения результатов.</w:t>
            </w:r>
          </w:p>
        </w:tc>
        <w:tc>
          <w:tcPr>
            <w:tcW w:w="1701" w:type="dxa"/>
          </w:tcPr>
          <w:p w:rsidR="00DB7799" w:rsidRPr="00660806" w:rsidRDefault="000D432E" w:rsidP="00DB77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ентябрь 20</w:t>
            </w:r>
            <w:r w:rsidR="00DB779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DB7799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</w:t>
            </w:r>
            <w:r w:rsidR="00DB7799" w:rsidRPr="00097969">
              <w:rPr>
                <w:rFonts w:ascii="Times New Roman" w:hAnsi="Times New Roman"/>
                <w:noProof/>
              </w:rPr>
              <w:t>ктябрь 202</w:t>
            </w:r>
            <w:r w:rsidR="00FD2920">
              <w:rPr>
                <w:rFonts w:ascii="Times New Roman" w:hAnsi="Times New Roman"/>
                <w:noProof/>
              </w:rPr>
              <w:t>2</w:t>
            </w:r>
            <w:r w:rsidR="00DB7799" w:rsidRPr="00097969">
              <w:rPr>
                <w:rFonts w:ascii="Times New Roman" w:hAnsi="Times New Roman"/>
                <w:noProof/>
              </w:rPr>
              <w:t xml:space="preserve"> г.</w:t>
            </w:r>
          </w:p>
          <w:p w:rsidR="000D432E" w:rsidRPr="00097969" w:rsidRDefault="000D432E" w:rsidP="000D432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97969">
              <w:rPr>
                <w:rFonts w:ascii="Times New Roman" w:hAnsi="Times New Roman"/>
                <w:noProof/>
              </w:rPr>
              <w:t>ноябрь 202</w:t>
            </w:r>
            <w:r w:rsidR="00FD2920">
              <w:rPr>
                <w:rFonts w:ascii="Times New Roman" w:hAnsi="Times New Roman"/>
                <w:noProof/>
              </w:rPr>
              <w:t>3</w:t>
            </w:r>
            <w:r w:rsidRPr="00097969">
              <w:rPr>
                <w:rFonts w:ascii="Times New Roman" w:hAnsi="Times New Roman"/>
                <w:noProof/>
              </w:rPr>
              <w:t xml:space="preserve"> г.</w:t>
            </w:r>
          </w:p>
          <w:p w:rsidR="000D432E" w:rsidRPr="00097969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B7799" w:rsidRPr="00660806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арт 202</w:t>
            </w:r>
            <w:r w:rsidR="00FD292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  <w:p w:rsidR="00DB7799" w:rsidRPr="00660806" w:rsidRDefault="000D432E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а</w:t>
            </w:r>
            <w:r w:rsidR="00DB7799" w:rsidRPr="00097969">
              <w:rPr>
                <w:rFonts w:ascii="Times New Roman" w:hAnsi="Times New Roman"/>
                <w:noProof/>
              </w:rPr>
              <w:t>прель 202</w:t>
            </w:r>
            <w:r w:rsidR="00FD2920">
              <w:rPr>
                <w:rFonts w:ascii="Times New Roman" w:hAnsi="Times New Roman"/>
                <w:noProof/>
              </w:rPr>
              <w:t>3</w:t>
            </w:r>
            <w:r w:rsidR="00DB7799" w:rsidRPr="00097969">
              <w:rPr>
                <w:rFonts w:ascii="Times New Roman" w:hAnsi="Times New Roman"/>
                <w:noProof/>
              </w:rPr>
              <w:t xml:space="preserve"> г.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E92EE4">
        <w:tc>
          <w:tcPr>
            <w:tcW w:w="10888" w:type="dxa"/>
            <w:gridSpan w:val="4"/>
            <w:hideMark/>
          </w:tcPr>
          <w:p w:rsidR="00DB7799" w:rsidRPr="00E437CF" w:rsidRDefault="00DB7799" w:rsidP="00DB779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bCs/>
                <w:noProof/>
                <w:color w:val="FF0000"/>
                <w:sz w:val="28"/>
                <w:szCs w:val="28"/>
              </w:rPr>
              <w:t>7.  Контроль за ходом подготовки к проведению ГИА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DB7799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7.1.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>Осуществление контроля за подготовкой  к проведению ГИА</w:t>
            </w:r>
          </w:p>
        </w:tc>
        <w:tc>
          <w:tcPr>
            <w:tcW w:w="1701" w:type="dxa"/>
          </w:tcPr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сентябрь - июнь 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</w:t>
            </w:r>
            <w:r w:rsidR="00E44A04">
              <w:rPr>
                <w:rFonts w:ascii="Times New Roman" w:hAnsi="Times New Roman"/>
                <w:noProof/>
                <w:sz w:val="24"/>
                <w:szCs w:val="24"/>
              </w:rPr>
              <w:t>ГИА</w:t>
            </w:r>
          </w:p>
          <w:p w:rsidR="00E44A04" w:rsidRPr="00E44A04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  <w:tr w:rsidR="00DB7799" w:rsidRPr="00660806" w:rsidTr="00E92EE4">
        <w:tc>
          <w:tcPr>
            <w:tcW w:w="10888" w:type="dxa"/>
            <w:gridSpan w:val="4"/>
          </w:tcPr>
          <w:p w:rsidR="00DB7799" w:rsidRPr="00E437CF" w:rsidRDefault="00AB4CF7" w:rsidP="00DB779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</w:pPr>
            <w:r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8</w:t>
            </w:r>
            <w:r w:rsidR="00DB7799"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. Подведение итогов ГИА - 202</w:t>
            </w:r>
            <w:r w:rsidR="000D432E" w:rsidRPr="00E437CF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</w:rPr>
              <w:t>2</w:t>
            </w:r>
          </w:p>
        </w:tc>
      </w:tr>
      <w:tr w:rsidR="00DB7799" w:rsidRPr="00660806" w:rsidTr="000D432E">
        <w:tc>
          <w:tcPr>
            <w:tcW w:w="966" w:type="dxa"/>
          </w:tcPr>
          <w:p w:rsidR="00DB7799" w:rsidRPr="00660806" w:rsidRDefault="000D432E" w:rsidP="00DB779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DB7799" w:rsidRPr="00660806">
              <w:rPr>
                <w:rFonts w:ascii="Times New Roman" w:hAnsi="Times New Roman"/>
                <w:noProof/>
                <w:sz w:val="24"/>
                <w:szCs w:val="24"/>
              </w:rPr>
              <w:t>.1.</w:t>
            </w:r>
          </w:p>
        </w:tc>
        <w:tc>
          <w:tcPr>
            <w:tcW w:w="5811" w:type="dxa"/>
          </w:tcPr>
          <w:p w:rsidR="00DB7799" w:rsidRPr="00660806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noProof/>
                <w:sz w:val="24"/>
                <w:szCs w:val="24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1701" w:type="dxa"/>
          </w:tcPr>
          <w:p w:rsidR="00DB7799" w:rsidRPr="00660806" w:rsidRDefault="00DB7799" w:rsidP="00DB779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60806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Июнь-июль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</w:t>
            </w:r>
            <w:r w:rsidR="00FD2920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DB7799" w:rsidRDefault="00DB7799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Куратор ГИА </w:t>
            </w:r>
          </w:p>
          <w:p w:rsidR="00DB7799" w:rsidRPr="00660806" w:rsidRDefault="00FD2920" w:rsidP="00DB779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Арсагова О.В.</w:t>
            </w:r>
          </w:p>
        </w:tc>
      </w:tr>
    </w:tbl>
    <w:p w:rsidR="00C669A7" w:rsidRPr="00660806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A74B7" w:rsidRPr="00660806" w:rsidRDefault="003A74B7">
      <w:pPr>
        <w:rPr>
          <w:rFonts w:ascii="Times New Roman" w:hAnsi="Times New Roman"/>
          <w:sz w:val="24"/>
          <w:szCs w:val="24"/>
        </w:rPr>
      </w:pPr>
    </w:p>
    <w:sectPr w:rsidR="003A74B7" w:rsidRPr="00660806" w:rsidSect="00AF08CC">
      <w:headerReference w:type="even" r:id="rId7"/>
      <w:headerReference w:type="default" r:id="rId8"/>
      <w:pgSz w:w="11906" w:h="16838"/>
      <w:pgMar w:top="142" w:right="993" w:bottom="1134" w:left="993" w:header="425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21" w:rsidRDefault="00D74721">
      <w:pPr>
        <w:spacing w:after="0" w:line="240" w:lineRule="auto"/>
      </w:pPr>
      <w:r>
        <w:separator/>
      </w:r>
    </w:p>
  </w:endnote>
  <w:endnote w:type="continuationSeparator" w:id="0">
    <w:p w:rsidR="00D74721" w:rsidRDefault="00D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21" w:rsidRDefault="00D74721">
      <w:pPr>
        <w:spacing w:after="0" w:line="240" w:lineRule="auto"/>
      </w:pPr>
      <w:r>
        <w:separator/>
      </w:r>
    </w:p>
  </w:footnote>
  <w:footnote w:type="continuationSeparator" w:id="0">
    <w:p w:rsidR="00D74721" w:rsidRDefault="00D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77" w:rsidRDefault="00F977FE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77" w:rsidRDefault="00A81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77" w:rsidRPr="00CE7D67" w:rsidRDefault="00A81F77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</w:p>
  <w:p w:rsidR="00A81F77" w:rsidRDefault="00A81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5F5"/>
    <w:multiLevelType w:val="hybridMultilevel"/>
    <w:tmpl w:val="FD4A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B78A7"/>
    <w:multiLevelType w:val="hybridMultilevel"/>
    <w:tmpl w:val="07988CB4"/>
    <w:lvl w:ilvl="0" w:tplc="7DBE658E">
      <w:start w:val="2"/>
      <w:numFmt w:val="decimal"/>
      <w:lvlText w:val="%1."/>
      <w:lvlJc w:val="left"/>
      <w:pPr>
        <w:ind w:left="39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B54F15A">
      <w:numFmt w:val="bullet"/>
      <w:lvlText w:val="•"/>
      <w:lvlJc w:val="left"/>
      <w:pPr>
        <w:ind w:left="940" w:hanging="288"/>
      </w:pPr>
      <w:rPr>
        <w:rFonts w:hint="default"/>
      </w:rPr>
    </w:lvl>
    <w:lvl w:ilvl="2" w:tplc="B25C208C">
      <w:numFmt w:val="bullet"/>
      <w:lvlText w:val="•"/>
      <w:lvlJc w:val="left"/>
      <w:pPr>
        <w:ind w:left="1481" w:hanging="288"/>
      </w:pPr>
      <w:rPr>
        <w:rFonts w:hint="default"/>
      </w:rPr>
    </w:lvl>
    <w:lvl w:ilvl="3" w:tplc="E920F5C8">
      <w:numFmt w:val="bullet"/>
      <w:lvlText w:val="•"/>
      <w:lvlJc w:val="left"/>
      <w:pPr>
        <w:ind w:left="2022" w:hanging="288"/>
      </w:pPr>
      <w:rPr>
        <w:rFonts w:hint="default"/>
      </w:rPr>
    </w:lvl>
    <w:lvl w:ilvl="4" w:tplc="9F725B8A">
      <w:numFmt w:val="bullet"/>
      <w:lvlText w:val="•"/>
      <w:lvlJc w:val="left"/>
      <w:pPr>
        <w:ind w:left="2563" w:hanging="288"/>
      </w:pPr>
      <w:rPr>
        <w:rFonts w:hint="default"/>
      </w:rPr>
    </w:lvl>
    <w:lvl w:ilvl="5" w:tplc="30B630A6">
      <w:numFmt w:val="bullet"/>
      <w:lvlText w:val="•"/>
      <w:lvlJc w:val="left"/>
      <w:pPr>
        <w:ind w:left="3104" w:hanging="288"/>
      </w:pPr>
      <w:rPr>
        <w:rFonts w:hint="default"/>
      </w:rPr>
    </w:lvl>
    <w:lvl w:ilvl="6" w:tplc="DA1E6C3A">
      <w:numFmt w:val="bullet"/>
      <w:lvlText w:val="•"/>
      <w:lvlJc w:val="left"/>
      <w:pPr>
        <w:ind w:left="3645" w:hanging="288"/>
      </w:pPr>
      <w:rPr>
        <w:rFonts w:hint="default"/>
      </w:rPr>
    </w:lvl>
    <w:lvl w:ilvl="7" w:tplc="7F4E4DE6">
      <w:numFmt w:val="bullet"/>
      <w:lvlText w:val="•"/>
      <w:lvlJc w:val="left"/>
      <w:pPr>
        <w:ind w:left="4186" w:hanging="288"/>
      </w:pPr>
      <w:rPr>
        <w:rFonts w:hint="default"/>
      </w:rPr>
    </w:lvl>
    <w:lvl w:ilvl="8" w:tplc="D94844A6">
      <w:numFmt w:val="bullet"/>
      <w:lvlText w:val="•"/>
      <w:lvlJc w:val="left"/>
      <w:pPr>
        <w:ind w:left="4727" w:hanging="288"/>
      </w:pPr>
      <w:rPr>
        <w:rFonts w:hint="default"/>
      </w:rPr>
    </w:lvl>
  </w:abstractNum>
  <w:abstractNum w:abstractNumId="2">
    <w:nsid w:val="5CAA4194"/>
    <w:multiLevelType w:val="hybridMultilevel"/>
    <w:tmpl w:val="DE40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4">
    <w:nsid w:val="648F2081"/>
    <w:multiLevelType w:val="hybridMultilevel"/>
    <w:tmpl w:val="65EEF9F2"/>
    <w:lvl w:ilvl="0" w:tplc="77DA4384">
      <w:start w:val="1"/>
      <w:numFmt w:val="decimal"/>
      <w:lvlText w:val="%1."/>
      <w:lvlJc w:val="left"/>
      <w:pPr>
        <w:ind w:left="673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1" w:tplc="7F1CBEB0">
      <w:numFmt w:val="bullet"/>
      <w:lvlText w:val="•"/>
      <w:lvlJc w:val="left"/>
      <w:pPr>
        <w:ind w:left="1686" w:hanging="489"/>
      </w:pPr>
      <w:rPr>
        <w:rFonts w:hint="default"/>
      </w:rPr>
    </w:lvl>
    <w:lvl w:ilvl="2" w:tplc="12D4A4FC">
      <w:numFmt w:val="bullet"/>
      <w:lvlText w:val="•"/>
      <w:lvlJc w:val="left"/>
      <w:pPr>
        <w:ind w:left="2692" w:hanging="489"/>
      </w:pPr>
      <w:rPr>
        <w:rFonts w:hint="default"/>
      </w:rPr>
    </w:lvl>
    <w:lvl w:ilvl="3" w:tplc="DB4A5176">
      <w:numFmt w:val="bullet"/>
      <w:lvlText w:val="•"/>
      <w:lvlJc w:val="left"/>
      <w:pPr>
        <w:ind w:left="3699" w:hanging="489"/>
      </w:pPr>
      <w:rPr>
        <w:rFonts w:hint="default"/>
      </w:rPr>
    </w:lvl>
    <w:lvl w:ilvl="4" w:tplc="841CCB04">
      <w:numFmt w:val="bullet"/>
      <w:lvlText w:val="•"/>
      <w:lvlJc w:val="left"/>
      <w:pPr>
        <w:ind w:left="4705" w:hanging="489"/>
      </w:pPr>
      <w:rPr>
        <w:rFonts w:hint="default"/>
      </w:rPr>
    </w:lvl>
    <w:lvl w:ilvl="5" w:tplc="D62E1D52">
      <w:numFmt w:val="bullet"/>
      <w:lvlText w:val="•"/>
      <w:lvlJc w:val="left"/>
      <w:pPr>
        <w:ind w:left="5712" w:hanging="489"/>
      </w:pPr>
      <w:rPr>
        <w:rFonts w:hint="default"/>
      </w:rPr>
    </w:lvl>
    <w:lvl w:ilvl="6" w:tplc="1424175E">
      <w:numFmt w:val="bullet"/>
      <w:lvlText w:val="•"/>
      <w:lvlJc w:val="left"/>
      <w:pPr>
        <w:ind w:left="6718" w:hanging="489"/>
      </w:pPr>
      <w:rPr>
        <w:rFonts w:hint="default"/>
      </w:rPr>
    </w:lvl>
    <w:lvl w:ilvl="7" w:tplc="C720CC42">
      <w:numFmt w:val="bullet"/>
      <w:lvlText w:val="•"/>
      <w:lvlJc w:val="left"/>
      <w:pPr>
        <w:ind w:left="7724" w:hanging="489"/>
      </w:pPr>
      <w:rPr>
        <w:rFonts w:hint="default"/>
      </w:rPr>
    </w:lvl>
    <w:lvl w:ilvl="8" w:tplc="7DA80424">
      <w:numFmt w:val="bullet"/>
      <w:lvlText w:val="•"/>
      <w:lvlJc w:val="left"/>
      <w:pPr>
        <w:ind w:left="8731" w:hanging="489"/>
      </w:pPr>
      <w:rPr>
        <w:rFonts w:hint="default"/>
      </w:rPr>
    </w:lvl>
  </w:abstractNum>
  <w:abstractNum w:abstractNumId="5">
    <w:nsid w:val="70EA0030"/>
    <w:multiLevelType w:val="multilevel"/>
    <w:tmpl w:val="E3083D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7E6A0B04"/>
    <w:multiLevelType w:val="hybridMultilevel"/>
    <w:tmpl w:val="7FE0146A"/>
    <w:lvl w:ilvl="0" w:tplc="9C00156C">
      <w:start w:val="1"/>
      <w:numFmt w:val="decimal"/>
      <w:lvlText w:val="%1."/>
      <w:lvlJc w:val="left"/>
      <w:pPr>
        <w:ind w:left="32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2B560C22">
      <w:numFmt w:val="bullet"/>
      <w:lvlText w:val="•"/>
      <w:lvlJc w:val="left"/>
      <w:pPr>
        <w:ind w:left="868" w:hanging="212"/>
      </w:pPr>
      <w:rPr>
        <w:rFonts w:hint="default"/>
      </w:rPr>
    </w:lvl>
    <w:lvl w:ilvl="2" w:tplc="F092D5E2">
      <w:numFmt w:val="bullet"/>
      <w:lvlText w:val="•"/>
      <w:lvlJc w:val="left"/>
      <w:pPr>
        <w:ind w:left="1417" w:hanging="212"/>
      </w:pPr>
      <w:rPr>
        <w:rFonts w:hint="default"/>
      </w:rPr>
    </w:lvl>
    <w:lvl w:ilvl="3" w:tplc="B5EE0AC4">
      <w:numFmt w:val="bullet"/>
      <w:lvlText w:val="•"/>
      <w:lvlJc w:val="left"/>
      <w:pPr>
        <w:ind w:left="1966" w:hanging="212"/>
      </w:pPr>
      <w:rPr>
        <w:rFonts w:hint="default"/>
      </w:rPr>
    </w:lvl>
    <w:lvl w:ilvl="4" w:tplc="5418AFD0">
      <w:numFmt w:val="bullet"/>
      <w:lvlText w:val="•"/>
      <w:lvlJc w:val="left"/>
      <w:pPr>
        <w:ind w:left="2515" w:hanging="212"/>
      </w:pPr>
      <w:rPr>
        <w:rFonts w:hint="default"/>
      </w:rPr>
    </w:lvl>
    <w:lvl w:ilvl="5" w:tplc="5C78EAD2">
      <w:numFmt w:val="bullet"/>
      <w:lvlText w:val="•"/>
      <w:lvlJc w:val="left"/>
      <w:pPr>
        <w:ind w:left="3064" w:hanging="212"/>
      </w:pPr>
      <w:rPr>
        <w:rFonts w:hint="default"/>
      </w:rPr>
    </w:lvl>
    <w:lvl w:ilvl="6" w:tplc="1FDCC3D6">
      <w:numFmt w:val="bullet"/>
      <w:lvlText w:val="•"/>
      <w:lvlJc w:val="left"/>
      <w:pPr>
        <w:ind w:left="3613" w:hanging="212"/>
      </w:pPr>
      <w:rPr>
        <w:rFonts w:hint="default"/>
      </w:rPr>
    </w:lvl>
    <w:lvl w:ilvl="7" w:tplc="61EAD4F0">
      <w:numFmt w:val="bullet"/>
      <w:lvlText w:val="•"/>
      <w:lvlJc w:val="left"/>
      <w:pPr>
        <w:ind w:left="4162" w:hanging="212"/>
      </w:pPr>
      <w:rPr>
        <w:rFonts w:hint="default"/>
      </w:rPr>
    </w:lvl>
    <w:lvl w:ilvl="8" w:tplc="91285934">
      <w:numFmt w:val="bullet"/>
      <w:lvlText w:val="•"/>
      <w:lvlJc w:val="left"/>
      <w:pPr>
        <w:ind w:left="4711" w:hanging="212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A7"/>
    <w:rsid w:val="00032E74"/>
    <w:rsid w:val="000530A6"/>
    <w:rsid w:val="00077028"/>
    <w:rsid w:val="00097969"/>
    <w:rsid w:val="000B1D85"/>
    <w:rsid w:val="000B437F"/>
    <w:rsid w:val="000C14F5"/>
    <w:rsid w:val="000D432E"/>
    <w:rsid w:val="000E2444"/>
    <w:rsid w:val="000F1D23"/>
    <w:rsid w:val="0010399E"/>
    <w:rsid w:val="001332EB"/>
    <w:rsid w:val="00135155"/>
    <w:rsid w:val="001419CB"/>
    <w:rsid w:val="001458BD"/>
    <w:rsid w:val="00154D2E"/>
    <w:rsid w:val="001847BE"/>
    <w:rsid w:val="001924A1"/>
    <w:rsid w:val="0019613B"/>
    <w:rsid w:val="00197728"/>
    <w:rsid w:val="001A15DF"/>
    <w:rsid w:val="001D5A8A"/>
    <w:rsid w:val="001E0D19"/>
    <w:rsid w:val="001F7244"/>
    <w:rsid w:val="001F73A3"/>
    <w:rsid w:val="002230DF"/>
    <w:rsid w:val="002520C9"/>
    <w:rsid w:val="00281713"/>
    <w:rsid w:val="002953F3"/>
    <w:rsid w:val="002B0AB7"/>
    <w:rsid w:val="002B5DD8"/>
    <w:rsid w:val="002D0827"/>
    <w:rsid w:val="002D4EF2"/>
    <w:rsid w:val="002E64AF"/>
    <w:rsid w:val="002E74F3"/>
    <w:rsid w:val="002F61CA"/>
    <w:rsid w:val="003165FF"/>
    <w:rsid w:val="003446E3"/>
    <w:rsid w:val="00397CDD"/>
    <w:rsid w:val="003A4A08"/>
    <w:rsid w:val="003A74B7"/>
    <w:rsid w:val="003C2C73"/>
    <w:rsid w:val="003C38AF"/>
    <w:rsid w:val="003D7C7A"/>
    <w:rsid w:val="00405E31"/>
    <w:rsid w:val="00451C32"/>
    <w:rsid w:val="004546DE"/>
    <w:rsid w:val="00454DF1"/>
    <w:rsid w:val="004629D1"/>
    <w:rsid w:val="0048742D"/>
    <w:rsid w:val="004A29D9"/>
    <w:rsid w:val="004A5401"/>
    <w:rsid w:val="004E6EF2"/>
    <w:rsid w:val="00511348"/>
    <w:rsid w:val="00513537"/>
    <w:rsid w:val="00532B34"/>
    <w:rsid w:val="005909F9"/>
    <w:rsid w:val="005B0622"/>
    <w:rsid w:val="005B3022"/>
    <w:rsid w:val="005C0F0E"/>
    <w:rsid w:val="005C7E29"/>
    <w:rsid w:val="005D214D"/>
    <w:rsid w:val="005D6788"/>
    <w:rsid w:val="00605CF9"/>
    <w:rsid w:val="006064CF"/>
    <w:rsid w:val="0062394D"/>
    <w:rsid w:val="00656DBC"/>
    <w:rsid w:val="006579E5"/>
    <w:rsid w:val="00660806"/>
    <w:rsid w:val="006621E1"/>
    <w:rsid w:val="00667B85"/>
    <w:rsid w:val="00677421"/>
    <w:rsid w:val="006A4924"/>
    <w:rsid w:val="006C5B64"/>
    <w:rsid w:val="006D723A"/>
    <w:rsid w:val="006E256D"/>
    <w:rsid w:val="00723294"/>
    <w:rsid w:val="00737BCF"/>
    <w:rsid w:val="00765D16"/>
    <w:rsid w:val="00772003"/>
    <w:rsid w:val="007A7912"/>
    <w:rsid w:val="007D39AE"/>
    <w:rsid w:val="007E4A12"/>
    <w:rsid w:val="00820CF1"/>
    <w:rsid w:val="008231BD"/>
    <w:rsid w:val="008576CA"/>
    <w:rsid w:val="00891430"/>
    <w:rsid w:val="008C3D3D"/>
    <w:rsid w:val="008D502C"/>
    <w:rsid w:val="008D5831"/>
    <w:rsid w:val="008D7FDA"/>
    <w:rsid w:val="008F691B"/>
    <w:rsid w:val="00915317"/>
    <w:rsid w:val="0096546D"/>
    <w:rsid w:val="0098680D"/>
    <w:rsid w:val="009B4F96"/>
    <w:rsid w:val="009B75F3"/>
    <w:rsid w:val="009D4849"/>
    <w:rsid w:val="009D550E"/>
    <w:rsid w:val="009D7A85"/>
    <w:rsid w:val="009E0F82"/>
    <w:rsid w:val="00A07D90"/>
    <w:rsid w:val="00A81F77"/>
    <w:rsid w:val="00A83606"/>
    <w:rsid w:val="00A87707"/>
    <w:rsid w:val="00A96081"/>
    <w:rsid w:val="00A97BCC"/>
    <w:rsid w:val="00AB4CF7"/>
    <w:rsid w:val="00AB5175"/>
    <w:rsid w:val="00AC2596"/>
    <w:rsid w:val="00AC5CD2"/>
    <w:rsid w:val="00AF08CC"/>
    <w:rsid w:val="00B40F38"/>
    <w:rsid w:val="00B766EB"/>
    <w:rsid w:val="00BA5A60"/>
    <w:rsid w:val="00BF1D9B"/>
    <w:rsid w:val="00C14BEF"/>
    <w:rsid w:val="00C31263"/>
    <w:rsid w:val="00C669A7"/>
    <w:rsid w:val="00CA3EA2"/>
    <w:rsid w:val="00CC1D75"/>
    <w:rsid w:val="00CC4311"/>
    <w:rsid w:val="00CE7D67"/>
    <w:rsid w:val="00CF0E4F"/>
    <w:rsid w:val="00CF5AD0"/>
    <w:rsid w:val="00D008E0"/>
    <w:rsid w:val="00D17C42"/>
    <w:rsid w:val="00D21D83"/>
    <w:rsid w:val="00D31676"/>
    <w:rsid w:val="00D367F5"/>
    <w:rsid w:val="00D436B2"/>
    <w:rsid w:val="00D45D94"/>
    <w:rsid w:val="00D74721"/>
    <w:rsid w:val="00D93A3D"/>
    <w:rsid w:val="00DB1F0E"/>
    <w:rsid w:val="00DB7799"/>
    <w:rsid w:val="00DF1F1F"/>
    <w:rsid w:val="00E11357"/>
    <w:rsid w:val="00E3068E"/>
    <w:rsid w:val="00E437CF"/>
    <w:rsid w:val="00E44A04"/>
    <w:rsid w:val="00E53971"/>
    <w:rsid w:val="00E92EE4"/>
    <w:rsid w:val="00EC2744"/>
    <w:rsid w:val="00EC7B09"/>
    <w:rsid w:val="00ED0B1B"/>
    <w:rsid w:val="00ED2D05"/>
    <w:rsid w:val="00ED43FB"/>
    <w:rsid w:val="00ED5EBC"/>
    <w:rsid w:val="00EF6B6A"/>
    <w:rsid w:val="00F05201"/>
    <w:rsid w:val="00F06A0E"/>
    <w:rsid w:val="00F12FBC"/>
    <w:rsid w:val="00F31F63"/>
    <w:rsid w:val="00F95FD3"/>
    <w:rsid w:val="00F967A1"/>
    <w:rsid w:val="00F976E0"/>
    <w:rsid w:val="00F977FE"/>
    <w:rsid w:val="00FD1815"/>
    <w:rsid w:val="00FD2920"/>
    <w:rsid w:val="00FE2A7C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92E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92EE4"/>
    <w:rPr>
      <w:rFonts w:cs="Times New Roman"/>
    </w:rPr>
  </w:style>
  <w:style w:type="paragraph" w:styleId="ae">
    <w:name w:val="Balloon Text"/>
    <w:basedOn w:val="a"/>
    <w:link w:val="af"/>
    <w:uiPriority w:val="99"/>
    <w:rsid w:val="00C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31263"/>
    <w:rPr>
      <w:rFonts w:ascii="Tahoma" w:hAnsi="Tahoma" w:cs="Tahoma"/>
      <w:sz w:val="16"/>
      <w:szCs w:val="16"/>
    </w:rPr>
  </w:style>
  <w:style w:type="paragraph" w:customStyle="1" w:styleId="13NormDOC-txt">
    <w:name w:val="13NormDOC-txt"/>
    <w:basedOn w:val="a"/>
    <w:uiPriority w:val="99"/>
    <w:rsid w:val="00AF08CC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0B1D85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0004</cp:lastModifiedBy>
  <cp:revision>11</cp:revision>
  <cp:lastPrinted>2018-08-09T12:54:00Z</cp:lastPrinted>
  <dcterms:created xsi:type="dcterms:W3CDTF">2021-09-21T09:12:00Z</dcterms:created>
  <dcterms:modified xsi:type="dcterms:W3CDTF">2022-12-19T16:25:00Z</dcterms:modified>
</cp:coreProperties>
</file>