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proofErr w:type="gramEnd"/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3E0976">
        <w:rPr>
          <w:rFonts w:ascii="Cambria" w:hAnsi="Cambria" w:cs="Cambria"/>
          <w:b/>
          <w:color w:val="C45911" w:themeColor="accent2" w:themeShade="BF"/>
          <w:sz w:val="56"/>
        </w:rPr>
        <w:t xml:space="preserve">  </w:t>
      </w:r>
      <w:r w:rsidR="003E0976">
        <w:rPr>
          <w:rFonts w:ascii="Cambria" w:hAnsi="Cambria" w:cs="Cambria"/>
          <w:b/>
          <w:color w:val="C45911" w:themeColor="accent2" w:themeShade="BF"/>
          <w:sz w:val="36"/>
        </w:rPr>
        <w:t>январь2023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5520A1" w:rsidRPr="00BA325F" w:rsidRDefault="005520A1" w:rsidP="00BA3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:rsidR="00A811A3" w:rsidRPr="00C20E48" w:rsidRDefault="00A811A3" w:rsidP="00C20E48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56"/>
          <w:szCs w:val="28"/>
        </w:rPr>
      </w:pPr>
    </w:p>
    <w:p w:rsidR="00C20E48" w:rsidRDefault="00C20E48" w:rsidP="00C20E4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</w:pPr>
      <w:r w:rsidRPr="00C20E48"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  <w:t>СТАРЫЙ НОВЫЙ ГОД!</w:t>
      </w:r>
    </w:p>
    <w:p w:rsidR="00C20E48" w:rsidRPr="00C20E48" w:rsidRDefault="00C20E48" w:rsidP="00C20E4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</w:pPr>
      <w:r w:rsidRPr="00C20E48"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  <w:t>Что же это за праздник и что в нём</w:t>
      </w:r>
    </w:p>
    <w:p w:rsidR="00C20E48" w:rsidRPr="00C20E48" w:rsidRDefault="00C20E48" w:rsidP="00C20E4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</w:pPr>
      <w:r w:rsidRPr="00C20E48"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  <w:t>странного?</w:t>
      </w:r>
    </w:p>
    <w:p w:rsidR="00C20E48" w:rsidRDefault="00C20E48" w:rsidP="00C20E4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E48">
        <w:rPr>
          <w:rFonts w:ascii="Times New Roman" w:hAnsi="Times New Roman" w:cs="Times New Roman"/>
          <w:b/>
          <w:noProof/>
          <w:color w:val="C45911" w:themeColor="accent2" w:themeShade="BF"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448945</wp:posOffset>
            </wp:positionV>
            <wp:extent cx="4032885" cy="2924175"/>
            <wp:effectExtent l="19050" t="0" r="5715" b="0"/>
            <wp:wrapSquare wrapText="bothSides"/>
            <wp:docPr id="2" name="Рисунок 1" descr="C:\Users\0004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36"/>
          <w:szCs w:val="28"/>
          <w:lang w:eastAsia="ru-RU"/>
        </w:rPr>
        <w:t xml:space="preserve">    </w:t>
      </w:r>
      <w:r w:rsidRPr="00C20E48">
        <w:rPr>
          <w:rFonts w:ascii="Times New Roman" w:hAnsi="Times New Roman" w:cs="Times New Roman"/>
          <w:sz w:val="28"/>
          <w:szCs w:val="28"/>
        </w:rPr>
        <w:t xml:space="preserve">В ночь с 13 на 14 января в России и некоторых постсоветских государствах отмечается Старый Новый год. Для одних это возможность продлить праздники и вернуть праздничное настроение, для других это полноценный праздник, ведь он сохраняет старые традиции. Его цель — собраться дружно всей семьей и приятно провести время. Поздравить всех кого не успели, использовать последний шанс подарить новогоднюю открытку или вручить подарок. Также на Старый Новый год традиционно детишки ходят колядовать. Начинать колядовать можно с появлением первой звезды на небе. В это время начинается праздничный ужин, а желающие идут поздравлять колядками с рождением Христа, заходя к соседям в дом и напевая им песенки: </w:t>
      </w:r>
    </w:p>
    <w:p w:rsidR="00C20E48" w:rsidRDefault="00C20E48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sz w:val="28"/>
          <w:szCs w:val="28"/>
        </w:rPr>
      </w:pPr>
      <w:r w:rsidRPr="00C20E48">
        <w:rPr>
          <w:rFonts w:ascii="GungsuhChe" w:eastAsia="GungsuhChe" w:hAnsi="GungsuhChe" w:cs="Times New Roman"/>
          <w:sz w:val="28"/>
          <w:szCs w:val="28"/>
        </w:rPr>
        <w:t>Колядуем, колядуем, Песни с танцем чередуем! И вприсядку, и кругом, Угощайте пирогом!</w:t>
      </w:r>
    </w:p>
    <w:p w:rsidR="00C20E48" w:rsidRDefault="00C20E48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7803DC" w:rsidRDefault="007803DC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7803DC" w:rsidRDefault="007704A8" w:rsidP="007803D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810260</wp:posOffset>
            </wp:positionV>
            <wp:extent cx="3600450" cy="2276475"/>
            <wp:effectExtent l="19050" t="0" r="0" b="0"/>
            <wp:wrapSquare wrapText="bothSides"/>
            <wp:docPr id="8" name="Рисунок 5" descr="C:\Users\0004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4\Desktop\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03DC" w:rsidRPr="007803DC"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>18 января — 80 лет со дня снятия блокады Ленинграда: всё о событии.</w:t>
      </w:r>
    </w:p>
    <w:p w:rsidR="007803DC" w:rsidRDefault="007803DC" w:rsidP="00C20E4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3DC">
        <w:rPr>
          <w:rFonts w:ascii="Times New Roman" w:hAnsi="Times New Roman" w:cs="Times New Roman"/>
          <w:sz w:val="44"/>
          <w:szCs w:val="28"/>
        </w:rPr>
        <w:t xml:space="preserve"> </w:t>
      </w:r>
      <w:r w:rsidRPr="007803DC">
        <w:rPr>
          <w:rFonts w:ascii="Times New Roman" w:hAnsi="Times New Roman" w:cs="Times New Roman"/>
          <w:sz w:val="28"/>
          <w:szCs w:val="28"/>
        </w:rPr>
        <w:t xml:space="preserve">В нашей школе проводились классные часы </w:t>
      </w:r>
      <w:proofErr w:type="gramStart"/>
      <w:r w:rsidRPr="007803D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803DC">
        <w:rPr>
          <w:rFonts w:ascii="Times New Roman" w:hAnsi="Times New Roman" w:cs="Times New Roman"/>
          <w:sz w:val="28"/>
          <w:szCs w:val="28"/>
        </w:rPr>
        <w:t xml:space="preserve"> этом событии, для того чтобы воспитать уважение к историческому прошлому своего народа, познакомить ребят с жизнью в блокадного Ленинграда. </w:t>
      </w:r>
    </w:p>
    <w:p w:rsidR="007704A8" w:rsidRDefault="007803DC" w:rsidP="00C20E4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4A8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Сколько длилась блокада Ленинграда?</w:t>
      </w:r>
      <w:r w:rsidRPr="007803DC">
        <w:rPr>
          <w:rFonts w:ascii="Times New Roman" w:hAnsi="Times New Roman" w:cs="Times New Roman"/>
          <w:sz w:val="28"/>
          <w:szCs w:val="28"/>
        </w:rPr>
        <w:t xml:space="preserve"> Оборона Ленинграда навсегда вписана в историю России как невероятно трагическое и в то же время героическое событие. Осада Северной столицы продолжалась с 8 сентября 1941 года и длилась 872 дня. По официальным данным, блокада унесла жизни более 630 тыс. ленинградцев.</w:t>
      </w:r>
    </w:p>
    <w:p w:rsidR="007803DC" w:rsidRDefault="007803DC" w:rsidP="00C20E4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4A8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Значение обороны Ленинграда</w:t>
      </w:r>
      <w:r w:rsidR="007704A8">
        <w:rPr>
          <w:rFonts w:ascii="Times New Roman" w:hAnsi="Times New Roman" w:cs="Times New Roman"/>
          <w:sz w:val="28"/>
          <w:szCs w:val="28"/>
        </w:rPr>
        <w:t>.</w:t>
      </w:r>
      <w:r w:rsidRPr="007704A8">
        <w:rPr>
          <w:rFonts w:ascii="Times New Roman" w:hAnsi="Times New Roman" w:cs="Times New Roman"/>
          <w:sz w:val="28"/>
          <w:szCs w:val="28"/>
        </w:rPr>
        <w:t xml:space="preserve"> </w:t>
      </w:r>
      <w:r w:rsidRPr="007803DC">
        <w:rPr>
          <w:rFonts w:ascii="Times New Roman" w:hAnsi="Times New Roman" w:cs="Times New Roman"/>
          <w:sz w:val="28"/>
          <w:szCs w:val="28"/>
        </w:rPr>
        <w:t>Оборона Ленинграда имела огромное военно-стратегическое, политическое и моральное значение. Гитлеровское командование лишилось возможности наиболее эффективного маневра стратегическими резервами, переброски войск на другие направления. Ленинградцы своим подвигом и несокрушимой стойкостью спасали не только себя. Сковав немецкие силы, они оказывали неоценимую помощь всей стране!</w:t>
      </w:r>
    </w:p>
    <w:p w:rsidR="007803DC" w:rsidRPr="007704A8" w:rsidRDefault="007704A8" w:rsidP="007704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109220</wp:posOffset>
            </wp:positionV>
            <wp:extent cx="3524250" cy="1990725"/>
            <wp:effectExtent l="19050" t="0" r="0" b="0"/>
            <wp:wrapSquare wrapText="bothSides"/>
            <wp:docPr id="9" name="Рисунок 6" descr="C:\Users\0004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4\Desktop\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 января, в день полного освобождения от фашистской блокады </w:t>
      </w:r>
      <w:proofErr w:type="gramStart"/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Ленинграда 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участие</w:t>
      </w:r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</w:t>
      </w:r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Всероссийской акции "Блокадный хлеб". Активисты школьного РДШ и Юнармейцы из 6а класса (</w:t>
      </w:r>
      <w:proofErr w:type="spellStart"/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руководитель </w:t>
      </w:r>
      <w:proofErr w:type="spellStart"/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Сугарова</w:t>
      </w:r>
      <w:proofErr w:type="spellEnd"/>
      <w:r w:rsidRPr="0077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Ф. Т.) рассказали о тех испытаниях, которые выпали на долю ленинградцев. </w:t>
      </w:r>
    </w:p>
    <w:p w:rsidR="007803DC" w:rsidRPr="00A018E5" w:rsidRDefault="00A018E5" w:rsidP="00A018E5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  <w:t xml:space="preserve">                     </w:t>
      </w:r>
      <w:r w:rsidR="007704A8"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3175</wp:posOffset>
            </wp:positionV>
            <wp:extent cx="4171950" cy="2152650"/>
            <wp:effectExtent l="19050" t="0" r="0" b="0"/>
            <wp:wrapSquare wrapText="bothSides"/>
            <wp:docPr id="11" name="Рисунок 7" descr="C:\Users\0004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4\Desktop\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7704A8"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авершилась акция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Проспекте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 w:rsidR="007704A8"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адрес детей прозвучало много благодарственных слов и пожеланий мира и добра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жителей города</w:t>
      </w:r>
      <w:r w:rsidR="007704A8"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803DC" w:rsidRDefault="007803DC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A018E5" w:rsidRDefault="00A018E5" w:rsidP="00C20E48">
      <w:pPr>
        <w:spacing w:after="0" w:line="276" w:lineRule="aut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504D8" w:rsidRDefault="00C504D8" w:rsidP="00C20E4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208915</wp:posOffset>
            </wp:positionV>
            <wp:extent cx="3883660" cy="3438525"/>
            <wp:effectExtent l="19050" t="0" r="2540" b="0"/>
            <wp:wrapSquare wrapText="bothSides"/>
            <wp:docPr id="12" name="Рисунок 8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0898" b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4D8" w:rsidRDefault="00C504D8" w:rsidP="00C504D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1231900</wp:posOffset>
            </wp:positionV>
            <wp:extent cx="2457450" cy="3533775"/>
            <wp:effectExtent l="19050" t="0" r="0" b="0"/>
            <wp:wrapSquare wrapText="bothSides"/>
            <wp:docPr id="14" name="Рисунок 10" descr="C:\Users\0004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4\Desktop\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8E5"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7а класса с классным руководителем </w:t>
      </w:r>
      <w:proofErr w:type="spellStart"/>
      <w:r w:rsidR="00A018E5"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Алборовой</w:t>
      </w:r>
      <w:proofErr w:type="spellEnd"/>
      <w:r w:rsidR="00A018E5"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 Х. приняли участие в торжественном открытии Года учителя, прошедшем в МБУК ЦБС (центральной городской библиотеке). Ребята были приглашены на импровизированный 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ок, рассказали </w:t>
      </w:r>
      <w:r w:rsidR="00A018E5"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проникновенно стихотворения об учителях, посмотрели замечательный концерт, подготовленный работниками библиотеки и учениками близлежащих школ.</w:t>
      </w:r>
    </w:p>
    <w:p w:rsidR="007803DC" w:rsidRDefault="00A018E5" w:rsidP="00C20E4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администрации библиотеки директору </w:t>
      </w:r>
      <w:proofErr w:type="spellStart"/>
      <w:r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Цаллаговой</w:t>
      </w:r>
      <w:proofErr w:type="spellEnd"/>
      <w:r w:rsidRPr="00A01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 А. и всему педагогическому коллективу школы пришла благодарность.</w:t>
      </w:r>
    </w:p>
    <w:p w:rsidR="00C504D8" w:rsidRDefault="00C504D8" w:rsidP="00C20E4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04D8" w:rsidRPr="00C504D8" w:rsidRDefault="00C504D8" w:rsidP="00C20E48">
      <w:pPr>
        <w:spacing w:after="0" w:line="276" w:lineRule="auto"/>
        <w:ind w:firstLine="709"/>
        <w:jc w:val="both"/>
        <w:rPr>
          <w:rFonts w:ascii="Times New Roman" w:eastAsia="GungsuhChe" w:hAnsi="Times New Roman" w:cs="Times New Roman"/>
          <w:b/>
          <w:noProof/>
          <w:color w:val="C45911" w:themeColor="accent2" w:themeShade="BF"/>
          <w:sz w:val="36"/>
          <w:szCs w:val="28"/>
          <w:lang w:eastAsia="ru-RU"/>
        </w:rPr>
      </w:pPr>
    </w:p>
    <w:p w:rsidR="00C504D8" w:rsidRDefault="00C504D8" w:rsidP="00C504D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4D8">
        <w:rPr>
          <w:rFonts w:ascii="Times New Roman" w:hAnsi="Times New Roman" w:cs="Times New Roman"/>
          <w:b/>
          <w:color w:val="C45911" w:themeColor="accent2" w:themeShade="BF"/>
          <w:sz w:val="36"/>
          <w:szCs w:val="28"/>
          <w:shd w:val="clear" w:color="auto" w:fill="FFFFFF"/>
        </w:rPr>
        <w:t>7 января</w:t>
      </w:r>
      <w:r w:rsidRPr="00C504D8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  <w:r w:rsidRPr="00780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активисты школьного отделения РДШ приняли участие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акции </w:t>
      </w:r>
      <w:r w:rsidRPr="00C504D8">
        <w:rPr>
          <w:rFonts w:ascii="Times New Roman" w:hAnsi="Times New Roman" w:cs="Times New Roman"/>
          <w:b/>
          <w:color w:val="C45911" w:themeColor="accent2" w:themeShade="BF"/>
          <w:sz w:val="36"/>
          <w:szCs w:val="28"/>
          <w:shd w:val="clear" w:color="auto" w:fill="FFFFFF"/>
        </w:rPr>
        <w:t>"Рождественский подарок ребёнку - инвалиду",</w:t>
      </w:r>
      <w:r w:rsidRPr="00C504D8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  <w:r w:rsidRPr="00780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проводимой Региональным отделением РДШ. Подобные добрые дела помогают нашим детям становиться более отзывчивыми, милосердными и внимательными.</w:t>
      </w:r>
    </w:p>
    <w:p w:rsidR="00C504D8" w:rsidRPr="007803DC" w:rsidRDefault="00C504D8" w:rsidP="00C504D8">
      <w:pPr>
        <w:spacing w:after="0" w:line="276" w:lineRule="auto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inline distT="0" distB="0" distL="0" distR="0">
            <wp:extent cx="6429375" cy="2457450"/>
            <wp:effectExtent l="19050" t="0" r="9525" b="0"/>
            <wp:docPr id="20" name="Рисунок 4" descr="C:\Users\0004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4\Desktop\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03" cy="24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D8" w:rsidRPr="007803DC" w:rsidRDefault="00C504D8" w:rsidP="00C504D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66675</wp:posOffset>
            </wp:positionV>
            <wp:extent cx="2505075" cy="3476625"/>
            <wp:effectExtent l="19050" t="0" r="9525" b="0"/>
            <wp:wrapTight wrapText="bothSides">
              <wp:wrapPolygon edited="0">
                <wp:start x="-164" y="0"/>
                <wp:lineTo x="-164" y="21541"/>
                <wp:lineTo x="21682" y="21541"/>
                <wp:lineTo x="21682" y="0"/>
                <wp:lineTo x="-164" y="0"/>
              </wp:wrapPolygon>
            </wp:wrapTight>
            <wp:docPr id="3" name="Рисунок 2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3DC" w:rsidRPr="00A018E5" w:rsidRDefault="00C504D8" w:rsidP="00A018E5">
      <w:pPr>
        <w:spacing w:after="0" w:line="276" w:lineRule="auto"/>
        <w:jc w:val="both"/>
        <w:rPr>
          <w:rFonts w:ascii="Times New Roman" w:eastAsia="GungsuhChe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inline distT="0" distB="0" distL="0" distR="0">
            <wp:extent cx="3867150" cy="2586157"/>
            <wp:effectExtent l="19050" t="0" r="0" b="0"/>
            <wp:docPr id="21" name="Рисунок 3" descr="C:\Users\0004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\Desktop\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22" cy="258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DC" w:rsidRDefault="007803DC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7803DC" w:rsidRDefault="007803DC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7803DC" w:rsidRDefault="007803DC" w:rsidP="00C504D8">
      <w:pPr>
        <w:spacing w:after="0" w:line="276" w:lineRule="auto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C504D8" w:rsidRDefault="00C504D8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7803DC" w:rsidRDefault="00C504D8" w:rsidP="00C504D8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shd w:val="clear" w:color="auto" w:fill="FFFFFF"/>
        </w:rPr>
        <w:t>Акция</w:t>
      </w:r>
      <w:r w:rsidRPr="00C504D8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shd w:val="clear" w:color="auto" w:fill="FFFFFF"/>
        </w:rPr>
        <w:t xml:space="preserve"> "Мы за мир, мы против террора"</w:t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shd w:val="clear" w:color="auto" w:fill="FFFFFF"/>
        </w:rPr>
        <w:t>.</w:t>
      </w:r>
    </w:p>
    <w:p w:rsidR="00C93D1E" w:rsidRDefault="00C93D1E" w:rsidP="00C93D1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1248410</wp:posOffset>
            </wp:positionV>
            <wp:extent cx="3295650" cy="1590675"/>
            <wp:effectExtent l="19050" t="0" r="0" b="0"/>
            <wp:wrapSquare wrapText="bothSides"/>
            <wp:docPr id="23" name="Рисунок 12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162560</wp:posOffset>
            </wp:positionV>
            <wp:extent cx="3724275" cy="1800225"/>
            <wp:effectExtent l="19050" t="0" r="9525" b="0"/>
            <wp:wrapSquare wrapText="bothSides"/>
            <wp:docPr id="22" name="Рисунок 11" descr="C:\Users\0004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4\Desktop\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4D8" w:rsidRPr="00C9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11 класса провели акцию "Мы за мир, мы против террора". Ребята раздали Памятки по противодействию идеологии терроризма и экстремизма. </w:t>
      </w:r>
    </w:p>
    <w:p w:rsidR="007803DC" w:rsidRPr="00C93D1E" w:rsidRDefault="00C93D1E" w:rsidP="00C93D1E">
      <w:pPr>
        <w:spacing w:after="0" w:line="276" w:lineRule="auto"/>
        <w:jc w:val="both"/>
        <w:rPr>
          <w:rFonts w:ascii="Times New Roman" w:eastAsia="GungsuhChe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987425</wp:posOffset>
            </wp:positionV>
            <wp:extent cx="3594735" cy="1733550"/>
            <wp:effectExtent l="19050" t="0" r="5715" b="0"/>
            <wp:wrapSquare wrapText="bothSides"/>
            <wp:docPr id="25" name="Рисунок 13" descr="C:\Users\0004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4\Desktop\4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4D8" w:rsidRPr="00C9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акции: формирование у </w:t>
      </w:r>
      <w:proofErr w:type="spellStart"/>
      <w:r w:rsidR="00C504D8" w:rsidRPr="00C9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обучащихся</w:t>
      </w:r>
      <w:proofErr w:type="spellEnd"/>
      <w:r w:rsidR="00C504D8" w:rsidRPr="00C9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толерантности, сострадания, милосердия;</w:t>
      </w:r>
      <w:r w:rsidR="00C504D8" w:rsidRPr="00C93D1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04D8" w:rsidRPr="00C9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воспитание патриотизма;</w:t>
      </w:r>
      <w:r w:rsidR="00C504D8" w:rsidRPr="00C93D1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04D8" w:rsidRPr="00C9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формирование неприятия идей ксенофобии, нетерпимости к проявлениям экстремистской идеологии.</w:t>
      </w:r>
    </w:p>
    <w:p w:rsidR="007803DC" w:rsidRDefault="007803DC" w:rsidP="00C20E48">
      <w:pPr>
        <w:spacing w:after="0" w:line="276" w:lineRule="auto"/>
        <w:ind w:firstLine="709"/>
        <w:jc w:val="both"/>
        <w:rPr>
          <w:rFonts w:ascii="GungsuhChe" w:eastAsia="GungsuhChe" w:hAnsi="GungsuhChe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7803DC" w:rsidRDefault="007803DC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7803DC" w:rsidRDefault="007803DC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34122F" w:rsidRPr="0034122F" w:rsidRDefault="0034122F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F6ACA"/>
    <w:multiLevelType w:val="multilevel"/>
    <w:tmpl w:val="542C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8E"/>
    <w:rsid w:val="0002529C"/>
    <w:rsid w:val="000C5896"/>
    <w:rsid w:val="000C72C4"/>
    <w:rsid w:val="000C7AEA"/>
    <w:rsid w:val="00104427"/>
    <w:rsid w:val="00106302"/>
    <w:rsid w:val="00121680"/>
    <w:rsid w:val="00193905"/>
    <w:rsid w:val="001A29BC"/>
    <w:rsid w:val="001C44D7"/>
    <w:rsid w:val="001C6CBF"/>
    <w:rsid w:val="002645B9"/>
    <w:rsid w:val="00264F73"/>
    <w:rsid w:val="002C63EA"/>
    <w:rsid w:val="002F38F7"/>
    <w:rsid w:val="00324E63"/>
    <w:rsid w:val="0034122F"/>
    <w:rsid w:val="00373D60"/>
    <w:rsid w:val="003E0976"/>
    <w:rsid w:val="003E22CE"/>
    <w:rsid w:val="003F39D9"/>
    <w:rsid w:val="00496F3A"/>
    <w:rsid w:val="004D228E"/>
    <w:rsid w:val="005231DB"/>
    <w:rsid w:val="00540AB5"/>
    <w:rsid w:val="005520A1"/>
    <w:rsid w:val="00563945"/>
    <w:rsid w:val="00577A8D"/>
    <w:rsid w:val="005C0BC9"/>
    <w:rsid w:val="005E6747"/>
    <w:rsid w:val="006141D7"/>
    <w:rsid w:val="006A68D8"/>
    <w:rsid w:val="00757F1F"/>
    <w:rsid w:val="007704A8"/>
    <w:rsid w:val="007803DC"/>
    <w:rsid w:val="007B7132"/>
    <w:rsid w:val="007D0C33"/>
    <w:rsid w:val="00807367"/>
    <w:rsid w:val="00961152"/>
    <w:rsid w:val="00972AB9"/>
    <w:rsid w:val="00981805"/>
    <w:rsid w:val="00990361"/>
    <w:rsid w:val="009E1AEE"/>
    <w:rsid w:val="00A018E5"/>
    <w:rsid w:val="00A72E33"/>
    <w:rsid w:val="00A811A3"/>
    <w:rsid w:val="00A8620F"/>
    <w:rsid w:val="00A923AB"/>
    <w:rsid w:val="00AB1E72"/>
    <w:rsid w:val="00B6332F"/>
    <w:rsid w:val="00BA325F"/>
    <w:rsid w:val="00C20E48"/>
    <w:rsid w:val="00C504D8"/>
    <w:rsid w:val="00C53DE0"/>
    <w:rsid w:val="00C93D1E"/>
    <w:rsid w:val="00CD67EB"/>
    <w:rsid w:val="00D756B5"/>
    <w:rsid w:val="00DC2295"/>
    <w:rsid w:val="00DC4423"/>
    <w:rsid w:val="00DE3248"/>
    <w:rsid w:val="00EA520E"/>
    <w:rsid w:val="00EC250E"/>
    <w:rsid w:val="00F04DBA"/>
    <w:rsid w:val="00F13405"/>
    <w:rsid w:val="00F34353"/>
    <w:rsid w:val="00F36E30"/>
    <w:rsid w:val="00F96398"/>
    <w:rsid w:val="00FB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semiHidden/>
    <w:unhideWhenUsed/>
    <w:rsid w:val="00A8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C278A-32A2-4F76-B337-D2793E93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0004</cp:lastModifiedBy>
  <cp:revision>7</cp:revision>
  <cp:lastPrinted>2021-04-30T13:45:00Z</cp:lastPrinted>
  <dcterms:created xsi:type="dcterms:W3CDTF">2023-01-12T13:07:00Z</dcterms:created>
  <dcterms:modified xsi:type="dcterms:W3CDTF">2023-02-06T09:27:00Z</dcterms:modified>
</cp:coreProperties>
</file>