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F8" w:rsidRPr="00945739" w:rsidRDefault="000234F8" w:rsidP="00945739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>Служба школьной медиации</w:t>
      </w:r>
    </w:p>
    <w:p w:rsidR="000234F8" w:rsidRPr="00945739" w:rsidRDefault="000234F8" w:rsidP="00945739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 конфликта  — к примирению!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нужна медиация школе?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жизнь – это сложный процесс, включающий в себя не только учебные ситуации, но и совершенно разные уровни взаимодействия большого количества людей: родителей, педагогов, учащихся.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этих отношений не редко возникают конфликтные ситуации.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Службы школьной медиации – сделать так, чтобы максимальное число конфликтов разрешалось восстановительным способом.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Восстановительный подход к разрешению конфликтов позволяет избавиться от обиды, ненависти и других негативных переживаний, самостоятельно разрешить ситуацию (возместить ущерб, договориться, извиниться, простить), избежать повторения подобного в будущем.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применения метода «Школьная медиация» и медиативного подхода  является формирование безопасной среды.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 школе – это уверенность, спокойствие, отсутствие страха за свою жизнь, знание того, что никто не останется безучастным к твоим проблемам. Это хороший микроклимат в школьном коллективе, помощь и забота старших учащихся о младших, взаимопонимание между взрослыми и детьми.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 школе – это когда родители спокойны за своего ребенка, уверены, что ему ничего не угрожает.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каждого из нас зависит, будет ли наша школа безопасной. Это, наверное, трудно, но все вместе, каждый своим личным примером может сделать нашу школу безопасной.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медиация создает основу для формирования безопасного пространства в образовательном учреждении. А лишь удовлетворив эту </w:t>
      </w: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базовую потребность, потребность в безопасности, мы можем рассчитывать на эффективность работы системы и появление глубинной потребности к получению знаний, познанию мира, открытости к нему.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школьной медиации работает на основании действующего законодательства, Устава школы и Положения о школьной службе медиации.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</w:t>
      </w: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5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медиация нужна родителям?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медиация нужна детям?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</w:t>
      </w:r>
      <w:proofErr w:type="gramStart"/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шк</w:t>
      </w:r>
      <w:proofErr w:type="gramEnd"/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оле, как и в обществе, неизбежен, это одно из условий развития мира. Но надо учиться решать его мирным путем.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​Школьная служба примирения это:</w:t>
      </w:r>
    </w:p>
    <w:p w:rsidR="000234F8" w:rsidRPr="00945739" w:rsidRDefault="000234F8" w:rsidP="009457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Разрешение конфликтов силами самой школы.</w:t>
      </w:r>
    </w:p>
    <w:p w:rsidR="000234F8" w:rsidRPr="00945739" w:rsidRDefault="000234F8" w:rsidP="009457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традиций реагирования на конфликтные ситуации.</w:t>
      </w:r>
    </w:p>
    <w:p w:rsidR="000234F8" w:rsidRPr="00945739" w:rsidRDefault="000234F8" w:rsidP="009457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</w:t>
      </w:r>
      <w:proofErr w:type="gramStart"/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proofErr w:type="gramEnd"/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4F8" w:rsidRPr="00945739" w:rsidRDefault="000234F8" w:rsidP="009457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самоуправление и волонтерское движение подростков школы.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Если: вы поругались или подрались, у вас что-то украли, вас </w:t>
      </w:r>
      <w:proofErr w:type="gramStart"/>
      <w:r w:rsidRPr="009457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побили</w:t>
      </w:r>
      <w:proofErr w:type="gramEnd"/>
      <w:r w:rsidRPr="009457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вы знаете обидчика, вас обижают в классе и другое, то вы можете обратиться в службу школьной медиации (примирения).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добровольного согласия сторон, ведущий программы проводит примирительную встречу, на которой обсуждается следующие  вопросы:</w:t>
      </w:r>
    </w:p>
    <w:p w:rsidR="000234F8" w:rsidRPr="00945739" w:rsidRDefault="000234F8" w:rsidP="0094573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последствия ситуации для обеих сторон;</w:t>
      </w:r>
    </w:p>
    <w:p w:rsidR="000234F8" w:rsidRPr="00945739" w:rsidRDefault="000234F8" w:rsidP="0094573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разрешить ситуацию;</w:t>
      </w:r>
    </w:p>
    <w:p w:rsidR="000234F8" w:rsidRPr="00945739" w:rsidRDefault="000234F8" w:rsidP="0094573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сделать, чтобы этого не повторилось.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встрече   выполняются следующие правила:</w:t>
      </w:r>
    </w:p>
    <w:p w:rsidR="000234F8" w:rsidRPr="00945739" w:rsidRDefault="000234F8" w:rsidP="0094573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0234F8" w:rsidRPr="00945739" w:rsidRDefault="000234F8" w:rsidP="0094573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встрече нужно воздержаться от ругани и оскорблений.</w:t>
      </w:r>
    </w:p>
    <w:p w:rsidR="000234F8" w:rsidRPr="00945739" w:rsidRDefault="000234F8" w:rsidP="0094573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 w:rsidR="000234F8" w:rsidRPr="00945739" w:rsidRDefault="000234F8" w:rsidP="0094573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 любой момент можете прекратить встречу или просить индивидуального разговора с ведущим программы.</w:t>
      </w:r>
    </w:p>
    <w:p w:rsidR="000234F8" w:rsidRPr="00945739" w:rsidRDefault="000234F8" w:rsidP="009457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Нормативные документы по медиации</w:t>
      </w:r>
      <w:r w:rsidRPr="0094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9A7" w:rsidRPr="00945739" w:rsidRDefault="006629A7" w:rsidP="009457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9A7" w:rsidRPr="00945739" w:rsidSect="0066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41E"/>
    <w:multiLevelType w:val="multilevel"/>
    <w:tmpl w:val="9F46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B4D64"/>
    <w:multiLevelType w:val="multilevel"/>
    <w:tmpl w:val="8E54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B47F6"/>
    <w:multiLevelType w:val="multilevel"/>
    <w:tmpl w:val="9FE4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F8"/>
    <w:rsid w:val="000234F8"/>
    <w:rsid w:val="0036186E"/>
    <w:rsid w:val="006629A7"/>
    <w:rsid w:val="0094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A7"/>
  </w:style>
  <w:style w:type="paragraph" w:styleId="1">
    <w:name w:val="heading 1"/>
    <w:basedOn w:val="a"/>
    <w:link w:val="10"/>
    <w:uiPriority w:val="9"/>
    <w:qFormat/>
    <w:rsid w:val="00023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234F8"/>
    <w:rPr>
      <w:b/>
      <w:bCs/>
    </w:rPr>
  </w:style>
  <w:style w:type="character" w:styleId="a4">
    <w:name w:val="Emphasis"/>
    <w:basedOn w:val="a0"/>
    <w:uiPriority w:val="20"/>
    <w:qFormat/>
    <w:rsid w:val="000234F8"/>
    <w:rPr>
      <w:i/>
      <w:iCs/>
    </w:rPr>
  </w:style>
  <w:style w:type="paragraph" w:styleId="a5">
    <w:name w:val="Normal (Web)"/>
    <w:basedOn w:val="a"/>
    <w:uiPriority w:val="99"/>
    <w:semiHidden/>
    <w:unhideWhenUsed/>
    <w:rsid w:val="0002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767</Words>
  <Characters>4373</Characters>
  <Application>Microsoft Office Word</Application>
  <DocSecurity>0</DocSecurity>
  <Lines>36</Lines>
  <Paragraphs>10</Paragraphs>
  <ScaleCrop>false</ScaleCrop>
  <Company>soch42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semenchenko_ov</dc:creator>
  <cp:keywords/>
  <dc:description/>
  <cp:lastModifiedBy>админ</cp:lastModifiedBy>
  <cp:revision>3</cp:revision>
  <dcterms:created xsi:type="dcterms:W3CDTF">2018-01-26T06:37:00Z</dcterms:created>
  <dcterms:modified xsi:type="dcterms:W3CDTF">2020-12-11T07:22:00Z</dcterms:modified>
</cp:coreProperties>
</file>